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628" w14:textId="171AEEAA" w:rsidR="00DB145B" w:rsidRDefault="00DB145B"/>
    <w:p w14:paraId="7F42C0E7" w14:textId="61C071A6" w:rsidR="00DB145B" w:rsidRDefault="00DB145B">
      <w:r>
        <w:t>Session 3 Motors VINPLT Video links</w:t>
      </w:r>
    </w:p>
    <w:p w14:paraId="7E59CFD5" w14:textId="77777777" w:rsidR="00DB145B" w:rsidRDefault="00DB14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5301"/>
        <w:gridCol w:w="1163"/>
        <w:gridCol w:w="1232"/>
      </w:tblGrid>
      <w:tr w:rsidR="00DB145B" w14:paraId="0E1C30CE" w14:textId="77777777" w:rsidTr="00DB145B">
        <w:tc>
          <w:tcPr>
            <w:tcW w:w="2337" w:type="dxa"/>
          </w:tcPr>
          <w:p w14:paraId="3299433E" w14:textId="356467A5" w:rsidR="00DB145B" w:rsidRDefault="00DB145B" w:rsidP="00DB145B">
            <w:r>
              <w:t>Name</w:t>
            </w:r>
          </w:p>
        </w:tc>
        <w:tc>
          <w:tcPr>
            <w:tcW w:w="2337" w:type="dxa"/>
          </w:tcPr>
          <w:p w14:paraId="3CB56556" w14:textId="145CDB98" w:rsidR="00DB145B" w:rsidRDefault="00DB145B" w:rsidP="00DB145B">
            <w:r>
              <w:t>Link</w:t>
            </w:r>
          </w:p>
        </w:tc>
        <w:tc>
          <w:tcPr>
            <w:tcW w:w="2338" w:type="dxa"/>
          </w:tcPr>
          <w:p w14:paraId="15FD567B" w14:textId="3AB148EF" w:rsidR="00DB145B" w:rsidRDefault="00DB145B">
            <w:r>
              <w:t>Start</w:t>
            </w:r>
          </w:p>
        </w:tc>
        <w:tc>
          <w:tcPr>
            <w:tcW w:w="2338" w:type="dxa"/>
          </w:tcPr>
          <w:p w14:paraId="32EB760A" w14:textId="6D5F25CC" w:rsidR="00DB145B" w:rsidRDefault="00DB145B">
            <w:r>
              <w:t>Finish</w:t>
            </w:r>
          </w:p>
        </w:tc>
      </w:tr>
      <w:tr w:rsidR="00DB145B" w14:paraId="6382AAC9" w14:textId="77777777" w:rsidTr="00DB145B">
        <w:tc>
          <w:tcPr>
            <w:tcW w:w="2337" w:type="dxa"/>
          </w:tcPr>
          <w:p w14:paraId="47CA6DDE" w14:textId="77777777" w:rsidR="00DB145B" w:rsidRDefault="00DB145B" w:rsidP="00DB145B">
            <w:r>
              <w:t xml:space="preserve">Cable 3 + 3 video </w:t>
            </w:r>
          </w:p>
          <w:p w14:paraId="797EEDAC" w14:textId="77777777" w:rsidR="00DB145B" w:rsidRDefault="00DB145B"/>
        </w:tc>
        <w:tc>
          <w:tcPr>
            <w:tcW w:w="2337" w:type="dxa"/>
          </w:tcPr>
          <w:p w14:paraId="1570D666" w14:textId="1D3D372C" w:rsidR="009311CE" w:rsidRDefault="009311CE">
            <w:hyperlink r:id="rId4" w:history="1">
              <w:r w:rsidRPr="009311CE">
                <w:rPr>
                  <w:rStyle w:val="Hyperlink"/>
                </w:rPr>
                <w:t>https://www.youtube.com/watch?v=QB35J-0rGS8</w:t>
              </w:r>
            </w:hyperlink>
          </w:p>
        </w:tc>
        <w:tc>
          <w:tcPr>
            <w:tcW w:w="2338" w:type="dxa"/>
          </w:tcPr>
          <w:p w14:paraId="24DDC4B9" w14:textId="188DBE68" w:rsidR="00DB145B" w:rsidRDefault="00251B05">
            <w:r>
              <w:t>0:05</w:t>
            </w:r>
          </w:p>
        </w:tc>
        <w:tc>
          <w:tcPr>
            <w:tcW w:w="2338" w:type="dxa"/>
          </w:tcPr>
          <w:p w14:paraId="6AD0B37D" w14:textId="3FE3965C" w:rsidR="00DB145B" w:rsidRDefault="00251B05">
            <w:r>
              <w:t>2:38</w:t>
            </w:r>
          </w:p>
        </w:tc>
      </w:tr>
      <w:tr w:rsidR="00DB145B" w14:paraId="3FA52779" w14:textId="77777777" w:rsidTr="00DB145B">
        <w:tc>
          <w:tcPr>
            <w:tcW w:w="2337" w:type="dxa"/>
          </w:tcPr>
          <w:p w14:paraId="37E7E50F" w14:textId="77777777" w:rsidR="00DB145B" w:rsidRDefault="00DB145B" w:rsidP="00DB145B">
            <w:r>
              <w:t>Cable capacitance video</w:t>
            </w:r>
          </w:p>
          <w:p w14:paraId="26DEBBE9" w14:textId="77777777" w:rsidR="00DB145B" w:rsidRDefault="00DB145B"/>
        </w:tc>
        <w:tc>
          <w:tcPr>
            <w:tcW w:w="2337" w:type="dxa"/>
          </w:tcPr>
          <w:p w14:paraId="662426AD" w14:textId="77777777" w:rsidR="00DB145B" w:rsidRDefault="00DB145B" w:rsidP="00DB145B">
            <w:hyperlink r:id="rId5" w:history="1">
              <w:hyperlink r:id="rId6" w:history="1">
                <w:r w:rsidRPr="00172D2E">
                  <w:rPr>
                    <w:rStyle w:val="Hyperlink"/>
                  </w:rPr>
                  <w:t>https://www.youtube.com/watch?v=TQTIHc_ofiU</w:t>
                </w:r>
              </w:hyperlink>
            </w:hyperlink>
          </w:p>
          <w:p w14:paraId="49DB99C8" w14:textId="77777777" w:rsidR="00DB145B" w:rsidRDefault="00DB145B"/>
        </w:tc>
        <w:tc>
          <w:tcPr>
            <w:tcW w:w="2338" w:type="dxa"/>
          </w:tcPr>
          <w:p w14:paraId="08A77A15" w14:textId="0949C877" w:rsidR="00DB145B" w:rsidRDefault="00DB145B">
            <w:r>
              <w:t>0</w:t>
            </w:r>
          </w:p>
        </w:tc>
        <w:tc>
          <w:tcPr>
            <w:tcW w:w="2338" w:type="dxa"/>
          </w:tcPr>
          <w:p w14:paraId="1C0324BD" w14:textId="6818FD7C" w:rsidR="00DB145B" w:rsidRDefault="00DB145B">
            <w:r>
              <w:t>all</w:t>
            </w:r>
          </w:p>
        </w:tc>
      </w:tr>
      <w:tr w:rsidR="00DB145B" w14:paraId="064B60C2" w14:textId="77777777" w:rsidTr="00DB145B">
        <w:tc>
          <w:tcPr>
            <w:tcW w:w="2337" w:type="dxa"/>
          </w:tcPr>
          <w:p w14:paraId="04928CC9" w14:textId="77777777" w:rsidR="00DB145B" w:rsidRDefault="00DB145B" w:rsidP="00DB145B">
            <w:r>
              <w:t>Cable termination video</w:t>
            </w:r>
          </w:p>
          <w:p w14:paraId="3DE82B5E" w14:textId="77777777" w:rsidR="00DB145B" w:rsidRDefault="00DB145B"/>
        </w:tc>
        <w:tc>
          <w:tcPr>
            <w:tcW w:w="2337" w:type="dxa"/>
          </w:tcPr>
          <w:p w14:paraId="1EB70BC5" w14:textId="77777777" w:rsidR="00DB145B" w:rsidRDefault="00DB145B" w:rsidP="00DB145B">
            <w:hyperlink r:id="rId7" w:history="1">
              <w:hyperlink r:id="rId8" w:history="1">
                <w:r w:rsidRPr="00172D2E">
                  <w:rPr>
                    <w:rStyle w:val="Hyperlink"/>
                  </w:rPr>
                  <w:t>http://www.youtube.com/watch?v=E0wlmyHIwd0</w:t>
                </w:r>
              </w:hyperlink>
            </w:hyperlink>
          </w:p>
          <w:p w14:paraId="0ED489E5" w14:textId="77777777" w:rsidR="00DB145B" w:rsidRDefault="00DB145B"/>
        </w:tc>
        <w:tc>
          <w:tcPr>
            <w:tcW w:w="2338" w:type="dxa"/>
          </w:tcPr>
          <w:p w14:paraId="0ABADA61" w14:textId="162E13E4" w:rsidR="00DB145B" w:rsidRDefault="00DB145B">
            <w:r>
              <w:t>0:36</w:t>
            </w:r>
          </w:p>
        </w:tc>
        <w:tc>
          <w:tcPr>
            <w:tcW w:w="2338" w:type="dxa"/>
          </w:tcPr>
          <w:p w14:paraId="3D5879F4" w14:textId="4DF04F44" w:rsidR="00DB145B" w:rsidRDefault="00DB145B">
            <w:r>
              <w:t>2:40</w:t>
            </w:r>
          </w:p>
        </w:tc>
      </w:tr>
      <w:tr w:rsidR="00DB145B" w14:paraId="7AA61F48" w14:textId="77777777" w:rsidTr="00DB145B">
        <w:tc>
          <w:tcPr>
            <w:tcW w:w="2337" w:type="dxa"/>
          </w:tcPr>
          <w:p w14:paraId="14CBA129" w14:textId="30C9D9EE" w:rsidR="00DB145B" w:rsidRDefault="00DB145B">
            <w:r>
              <w:t>Shaft grounding video</w:t>
            </w:r>
          </w:p>
        </w:tc>
        <w:tc>
          <w:tcPr>
            <w:tcW w:w="2337" w:type="dxa"/>
          </w:tcPr>
          <w:p w14:paraId="05A6B3DC" w14:textId="77777777" w:rsidR="00DB145B" w:rsidRDefault="00DB145B" w:rsidP="00DB145B">
            <w:hyperlink r:id="rId9" w:history="1">
              <w:hyperlink r:id="rId10" w:history="1">
                <w:r w:rsidRPr="00172D2E">
                  <w:rPr>
                    <w:rStyle w:val="Hyperlink"/>
                  </w:rPr>
                  <w:t>https://www.youtube.com/watch?v=X_69gbWF26A</w:t>
                </w:r>
              </w:hyperlink>
            </w:hyperlink>
          </w:p>
          <w:p w14:paraId="62F25B96" w14:textId="77777777" w:rsidR="00DB145B" w:rsidRDefault="00DB145B"/>
        </w:tc>
        <w:tc>
          <w:tcPr>
            <w:tcW w:w="2338" w:type="dxa"/>
          </w:tcPr>
          <w:p w14:paraId="06B08474" w14:textId="0AC8C2E2" w:rsidR="00DB145B" w:rsidRDefault="00DB145B">
            <w:r>
              <w:t>1:52</w:t>
            </w:r>
          </w:p>
        </w:tc>
        <w:tc>
          <w:tcPr>
            <w:tcW w:w="2338" w:type="dxa"/>
          </w:tcPr>
          <w:p w14:paraId="3CD60C64" w14:textId="4CAF91E3" w:rsidR="00DB145B" w:rsidRDefault="00DB145B">
            <w:r>
              <w:t>5:47</w:t>
            </w:r>
          </w:p>
        </w:tc>
      </w:tr>
      <w:tr w:rsidR="00DB145B" w14:paraId="33548378" w14:textId="77777777" w:rsidTr="00DB145B">
        <w:tc>
          <w:tcPr>
            <w:tcW w:w="2337" w:type="dxa"/>
            <w:shd w:val="clear" w:color="auto" w:fill="E7E6E6" w:themeFill="background2"/>
          </w:tcPr>
          <w:p w14:paraId="03DE2860" w14:textId="678DC25C" w:rsidR="00DB145B" w:rsidRDefault="00DB145B">
            <w:r>
              <w:t>Session 4</w:t>
            </w:r>
          </w:p>
        </w:tc>
        <w:tc>
          <w:tcPr>
            <w:tcW w:w="2337" w:type="dxa"/>
            <w:shd w:val="clear" w:color="auto" w:fill="E7E6E6" w:themeFill="background2"/>
          </w:tcPr>
          <w:p w14:paraId="7CBF92A9" w14:textId="77777777" w:rsidR="00DB145B" w:rsidRDefault="00DB145B" w:rsidP="00DB145B"/>
        </w:tc>
        <w:tc>
          <w:tcPr>
            <w:tcW w:w="2338" w:type="dxa"/>
            <w:shd w:val="clear" w:color="auto" w:fill="E7E6E6" w:themeFill="background2"/>
          </w:tcPr>
          <w:p w14:paraId="5C6A488A" w14:textId="77777777" w:rsidR="00DB145B" w:rsidRDefault="00DB145B"/>
        </w:tc>
        <w:tc>
          <w:tcPr>
            <w:tcW w:w="2338" w:type="dxa"/>
            <w:shd w:val="clear" w:color="auto" w:fill="E7E6E6" w:themeFill="background2"/>
          </w:tcPr>
          <w:p w14:paraId="746DCCBE" w14:textId="77777777" w:rsidR="00DB145B" w:rsidRDefault="00DB145B"/>
        </w:tc>
      </w:tr>
      <w:tr w:rsidR="00DB145B" w14:paraId="03483B59" w14:textId="77777777" w:rsidTr="00DB145B">
        <w:tc>
          <w:tcPr>
            <w:tcW w:w="2337" w:type="dxa"/>
          </w:tcPr>
          <w:p w14:paraId="2E45518F" w14:textId="5864C92D" w:rsidR="00DB145B" w:rsidRDefault="00DB145B">
            <w:r>
              <w:t>Harmonics</w:t>
            </w:r>
          </w:p>
        </w:tc>
        <w:tc>
          <w:tcPr>
            <w:tcW w:w="2337" w:type="dxa"/>
          </w:tcPr>
          <w:p w14:paraId="3456A5E1" w14:textId="4B990193" w:rsidR="00DB145B" w:rsidRDefault="00DB145B" w:rsidP="00DB145B">
            <w:hyperlink r:id="rId11" w:history="1">
              <w:hyperlink r:id="rId12" w:history="1">
                <w:r w:rsidRPr="00DB145B">
                  <w:rPr>
                    <w:rStyle w:val="Hyperlink"/>
                  </w:rPr>
                  <w:t>http://www.youtube.com/watch?v=JFCG53yoCxI</w:t>
                </w:r>
              </w:hyperlink>
            </w:hyperlink>
          </w:p>
        </w:tc>
        <w:tc>
          <w:tcPr>
            <w:tcW w:w="2338" w:type="dxa"/>
          </w:tcPr>
          <w:p w14:paraId="7B2674CA" w14:textId="17D2F786" w:rsidR="00DB145B" w:rsidRDefault="00DB145B">
            <w:r>
              <w:t>2:3</w:t>
            </w:r>
            <w:r w:rsidR="00962BC2">
              <w:t>4</w:t>
            </w:r>
          </w:p>
        </w:tc>
        <w:tc>
          <w:tcPr>
            <w:tcW w:w="2338" w:type="dxa"/>
          </w:tcPr>
          <w:p w14:paraId="0D5B513D" w14:textId="4400125A" w:rsidR="00DB145B" w:rsidRDefault="00DB145B">
            <w:r>
              <w:t>4:00</w:t>
            </w:r>
          </w:p>
        </w:tc>
      </w:tr>
    </w:tbl>
    <w:p w14:paraId="01A723F2" w14:textId="77777777" w:rsidR="00DB145B" w:rsidRDefault="00DB145B"/>
    <w:p w14:paraId="1A6B1D91" w14:textId="21C17E67" w:rsidR="00172D2E" w:rsidRDefault="00172D2E"/>
    <w:sectPr w:rsidR="0017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4F"/>
    <w:rsid w:val="00072174"/>
    <w:rsid w:val="000A0C95"/>
    <w:rsid w:val="001433F4"/>
    <w:rsid w:val="00153A02"/>
    <w:rsid w:val="00172D2E"/>
    <w:rsid w:val="00251B05"/>
    <w:rsid w:val="00422948"/>
    <w:rsid w:val="004F544F"/>
    <w:rsid w:val="00524283"/>
    <w:rsid w:val="008A0CDD"/>
    <w:rsid w:val="008C094E"/>
    <w:rsid w:val="009137C5"/>
    <w:rsid w:val="00926EF4"/>
    <w:rsid w:val="009311CE"/>
    <w:rsid w:val="00962BC2"/>
    <w:rsid w:val="00CF3AA6"/>
    <w:rsid w:val="00DB145B"/>
    <w:rsid w:val="00E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E4E1"/>
  <w15:chartTrackingRefBased/>
  <w15:docId w15:val="{84C57570-A6DD-493C-ABC9-96789972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7C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D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D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1B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E0wlmyHIwd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E0wlmyHIwd0" TargetMode="External"/><Relationship Id="rId12" Type="http://schemas.openxmlformats.org/officeDocument/2006/relationships/hyperlink" Target="http://www.youtube.com/watch?v=JFCG53yoCx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QTIHc_ofiU" TargetMode="External"/><Relationship Id="rId11" Type="http://schemas.openxmlformats.org/officeDocument/2006/relationships/hyperlink" Target="http://www.youtube.com/watch?v=JFCG53yoCxI" TargetMode="External"/><Relationship Id="rId5" Type="http://schemas.openxmlformats.org/officeDocument/2006/relationships/hyperlink" Target="https://www.youtube.com/watch?v=TQTIHc_ofiU" TargetMode="External"/><Relationship Id="rId10" Type="http://schemas.openxmlformats.org/officeDocument/2006/relationships/hyperlink" Target="https://www.youtube.com/watch?v=X_69gbWF26A" TargetMode="External"/><Relationship Id="rId4" Type="http://schemas.openxmlformats.org/officeDocument/2006/relationships/hyperlink" Target="https://www.youtube.com/watch?v=QB35J-0rGS8" TargetMode="External"/><Relationship Id="rId9" Type="http://schemas.openxmlformats.org/officeDocument/2006/relationships/hyperlink" Target="https://www.youtube.com/watch?v=X_69gbWF26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wroblewski</dc:creator>
  <cp:keywords/>
  <dc:description/>
  <cp:lastModifiedBy>ron wroblewski</cp:lastModifiedBy>
  <cp:revision>4</cp:revision>
  <dcterms:created xsi:type="dcterms:W3CDTF">2025-12-15T22:27:00Z</dcterms:created>
  <dcterms:modified xsi:type="dcterms:W3CDTF">2025-12-15T22:39:00Z</dcterms:modified>
</cp:coreProperties>
</file>