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01D" w14:textId="5D12A0BE" w:rsidR="00A74937" w:rsidRPr="00B22984" w:rsidRDefault="00A74937" w:rsidP="00E901BC">
      <w:pPr>
        <w:pStyle w:val="BBBody11"/>
        <w:rPr>
          <w:rFonts w:asciiTheme="minorHAnsi" w:hAnsiTheme="minorHAnsi" w:cstheme="minorHAnsi"/>
          <w:sz w:val="24"/>
          <w:szCs w:val="24"/>
        </w:rPr>
        <w:sectPr w:rsidR="00A74937" w:rsidRPr="00B22984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B22984" w:rsidRDefault="00C30931" w:rsidP="00E901BC">
      <w:pPr>
        <w:rPr>
          <w:rFonts w:eastAsia="Avenir LT 65 Medium" w:cstheme="minorHAnsi"/>
          <w:b/>
          <w:bCs/>
          <w:color w:val="1D428A"/>
          <w:sz w:val="24"/>
          <w:szCs w:val="24"/>
        </w:rPr>
        <w:sectPr w:rsidR="00C30931" w:rsidRPr="00B22984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B22984" w:rsidRDefault="00266E28" w:rsidP="00266E28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B22984">
        <w:rPr>
          <w:rFonts w:asciiTheme="minorHAnsi" w:hAnsiTheme="minorHAnsi" w:cstheme="minorHAnsi"/>
          <w:sz w:val="24"/>
          <w:szCs w:val="24"/>
        </w:rPr>
        <w:t>Name:</w:t>
      </w:r>
      <w:r w:rsidR="00FF217D" w:rsidRPr="00B22984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</w:p>
    <w:p w14:paraId="66305889" w14:textId="27760410" w:rsidR="00266E28" w:rsidRPr="00B22984" w:rsidRDefault="00266E28" w:rsidP="00266E28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B22984">
        <w:rPr>
          <w:rFonts w:asciiTheme="minorHAnsi" w:hAnsiTheme="minorHAnsi" w:cstheme="minorHAnsi"/>
          <w:sz w:val="24"/>
          <w:szCs w:val="24"/>
        </w:rPr>
        <w:t>Company:</w:t>
      </w:r>
      <w:r w:rsidR="00FF217D" w:rsidRPr="00B22984"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p w14:paraId="435EB38B" w14:textId="3C881033" w:rsidR="0096423F" w:rsidRPr="00B22984" w:rsidRDefault="0096423F" w:rsidP="00E85F7C">
      <w:pPr>
        <w:pStyle w:val="BBBody11"/>
        <w:spacing w:after="0"/>
        <w:rPr>
          <w:rFonts w:asciiTheme="minorHAnsi" w:hAnsiTheme="minorHAnsi" w:cstheme="minorHAnsi"/>
          <w:sz w:val="24"/>
          <w:szCs w:val="24"/>
        </w:rPr>
      </w:pPr>
    </w:p>
    <w:p w14:paraId="08321E9B" w14:textId="77777777" w:rsidR="00296E2B" w:rsidRPr="00B22984" w:rsidRDefault="0083003E" w:rsidP="0083003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984">
        <w:rPr>
          <w:rFonts w:cstheme="minorHAnsi"/>
          <w:sz w:val="24"/>
          <w:szCs w:val="24"/>
        </w:rPr>
        <w:t>Which entity is typically responsible for issuing and tracking RECs in the U.S.?</w:t>
      </w:r>
    </w:p>
    <w:p w14:paraId="0F459AE8" w14:textId="77777777" w:rsidR="00296E2B" w:rsidRPr="00B22984" w:rsidRDefault="00296E2B" w:rsidP="00296E2B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B22984">
        <w:rPr>
          <w:rFonts w:cstheme="minorHAnsi"/>
          <w:sz w:val="24"/>
          <w:szCs w:val="24"/>
        </w:rPr>
        <w:t>E</w:t>
      </w:r>
      <w:r w:rsidR="0083003E" w:rsidRPr="00B22984">
        <w:rPr>
          <w:rFonts w:cstheme="minorHAnsi"/>
          <w:sz w:val="24"/>
          <w:szCs w:val="24"/>
        </w:rPr>
        <w:t>PA</w:t>
      </w:r>
    </w:p>
    <w:p w14:paraId="5C546E98" w14:textId="77777777" w:rsidR="00296E2B" w:rsidRPr="00B22984" w:rsidRDefault="0083003E" w:rsidP="00296E2B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B22984">
        <w:rPr>
          <w:rFonts w:cstheme="minorHAnsi"/>
          <w:sz w:val="24"/>
          <w:szCs w:val="24"/>
        </w:rPr>
        <w:t>DOE</w:t>
      </w:r>
    </w:p>
    <w:p w14:paraId="26052484" w14:textId="77777777" w:rsidR="00296E2B" w:rsidRPr="00B22984" w:rsidRDefault="0083003E" w:rsidP="00296E2B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B22984">
        <w:rPr>
          <w:rFonts w:cstheme="minorHAnsi"/>
          <w:sz w:val="24"/>
          <w:szCs w:val="24"/>
        </w:rPr>
        <w:t>Regional Transmission Organization (RTO)</w:t>
      </w:r>
    </w:p>
    <w:p w14:paraId="658BBF0E" w14:textId="16448D4A" w:rsidR="00176133" w:rsidRPr="00B22984" w:rsidRDefault="0083003E" w:rsidP="007D6767">
      <w:pPr>
        <w:pStyle w:val="ListParagraph"/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cstheme="minorHAnsi"/>
          <w:sz w:val="24"/>
          <w:szCs w:val="24"/>
        </w:rPr>
        <w:t>REC Tracking Systems (e.g., WREGIS, M-RETS)</w:t>
      </w:r>
    </w:p>
    <w:p w14:paraId="5DDCF920" w14:textId="77777777" w:rsidR="00CC5218" w:rsidRPr="00B22984" w:rsidRDefault="00CC5218" w:rsidP="00F65C6C">
      <w:pPr>
        <w:pStyle w:val="ListParagraph"/>
        <w:widowControl/>
        <w:spacing w:before="240" w:after="360" w:line="259" w:lineRule="auto"/>
        <w:ind w:left="1440"/>
        <w:contextualSpacing/>
        <w:rPr>
          <w:rFonts w:eastAsia="Lucida Sans" w:cstheme="minorHAnsi"/>
          <w:sz w:val="24"/>
          <w:szCs w:val="24"/>
        </w:rPr>
      </w:pPr>
    </w:p>
    <w:p w14:paraId="38EDFEA7" w14:textId="77777777" w:rsidR="00CC5218" w:rsidRPr="00B22984" w:rsidRDefault="00CC5218" w:rsidP="00CC5218">
      <w:pPr>
        <w:pStyle w:val="ListParagraph"/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Calculating the Market Clearing Price in a Wholesale Electricity Market</w:t>
      </w:r>
    </w:p>
    <w:p w14:paraId="7CB9869B" w14:textId="3EB3F208" w:rsidR="00CC5218" w:rsidRPr="00B22984" w:rsidRDefault="00CC5218" w:rsidP="00CC5218">
      <w:pPr>
        <w:pStyle w:val="ListParagraph"/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Objective:</w:t>
      </w:r>
      <w:r w:rsidRPr="00B22984">
        <w:rPr>
          <w:rFonts w:eastAsia="Lucida Sans" w:cstheme="minorHAnsi"/>
          <w:sz w:val="24"/>
          <w:szCs w:val="24"/>
        </w:rPr>
        <w:t xml:space="preserve"> </w:t>
      </w:r>
      <w:r w:rsidRPr="00B22984">
        <w:rPr>
          <w:rFonts w:eastAsia="Lucida Sans" w:cstheme="minorHAnsi"/>
          <w:sz w:val="24"/>
          <w:szCs w:val="24"/>
        </w:rPr>
        <w:t xml:space="preserve">Understand how supply and demand bids interact in a simplified wholesale electricity market to determine the </w:t>
      </w:r>
      <w:r w:rsidRPr="004D2B2D">
        <w:rPr>
          <w:rFonts w:eastAsia="Lucida Sans" w:cstheme="minorHAnsi"/>
          <w:sz w:val="24"/>
          <w:szCs w:val="24"/>
          <w:u w:val="single"/>
        </w:rPr>
        <w:t>Market Clearing Price</w:t>
      </w:r>
      <w:r w:rsidRPr="00B22984">
        <w:rPr>
          <w:rFonts w:eastAsia="Lucida Sans" w:cstheme="minorHAnsi"/>
          <w:sz w:val="24"/>
          <w:szCs w:val="24"/>
        </w:rPr>
        <w:t xml:space="preserve"> (MCP).</w:t>
      </w:r>
    </w:p>
    <w:p w14:paraId="075D2139" w14:textId="77777777" w:rsidR="00C70C08" w:rsidRPr="00B22984" w:rsidRDefault="00C70C08" w:rsidP="00C70C08">
      <w:pPr>
        <w:pStyle w:val="ListParagraph"/>
        <w:widowControl/>
        <w:spacing w:before="240" w:after="360" w:line="259" w:lineRule="auto"/>
        <w:ind w:left="1440"/>
        <w:contextualSpacing/>
        <w:rPr>
          <w:rFonts w:eastAsia="Lucida Sans" w:cstheme="minorHAnsi"/>
          <w:sz w:val="24"/>
          <w:szCs w:val="24"/>
        </w:rPr>
      </w:pPr>
    </w:p>
    <w:p w14:paraId="6757920E" w14:textId="693A946E" w:rsidR="00CC5218" w:rsidRPr="00B22984" w:rsidRDefault="00CC5218" w:rsidP="00C70C08">
      <w:pPr>
        <w:pStyle w:val="ListParagraph"/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You are observing a regional electricity market for a single trading hour. Several electricity suppliers submit offers (supply bids), and consumers submit demand bids.</w:t>
      </w:r>
    </w:p>
    <w:tbl>
      <w:tblPr>
        <w:tblW w:w="5573" w:type="dxa"/>
        <w:tblCellSpacing w:w="15" w:type="dxa"/>
        <w:tblInd w:w="2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02"/>
        <w:gridCol w:w="2488"/>
      </w:tblGrid>
      <w:tr w:rsidR="006D691B" w:rsidRPr="00B22984" w14:paraId="6DF6DC4E" w14:textId="77777777" w:rsidTr="006D691B">
        <w:trPr>
          <w:trHeight w:val="28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1A0179" w14:textId="77777777" w:rsidR="006D691B" w:rsidRPr="00B22984" w:rsidRDefault="006D691B" w:rsidP="00397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2984">
              <w:rPr>
                <w:rFonts w:cstheme="minorHAnsi"/>
                <w:b/>
                <w:bCs/>
                <w:sz w:val="24"/>
                <w:szCs w:val="24"/>
              </w:rPr>
              <w:t>Generator</w:t>
            </w:r>
          </w:p>
        </w:tc>
        <w:tc>
          <w:tcPr>
            <w:tcW w:w="0" w:type="auto"/>
            <w:vAlign w:val="center"/>
            <w:hideMark/>
          </w:tcPr>
          <w:p w14:paraId="1BB771F9" w14:textId="77777777" w:rsidR="006D691B" w:rsidRPr="00B22984" w:rsidRDefault="006D691B" w:rsidP="00397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2984">
              <w:rPr>
                <w:rFonts w:cstheme="minorHAnsi"/>
                <w:b/>
                <w:bCs/>
                <w:sz w:val="24"/>
                <w:szCs w:val="24"/>
              </w:rPr>
              <w:t>Capacity (MW)</w:t>
            </w:r>
          </w:p>
        </w:tc>
        <w:tc>
          <w:tcPr>
            <w:tcW w:w="0" w:type="auto"/>
            <w:vAlign w:val="center"/>
            <w:hideMark/>
          </w:tcPr>
          <w:p w14:paraId="679C3053" w14:textId="77777777" w:rsidR="006D691B" w:rsidRPr="00B22984" w:rsidRDefault="006D691B" w:rsidP="00397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2984">
              <w:rPr>
                <w:rFonts w:cstheme="minorHAnsi"/>
                <w:b/>
                <w:bCs/>
                <w:sz w:val="24"/>
                <w:szCs w:val="24"/>
              </w:rPr>
              <w:t>Offer Price ($/MWh)</w:t>
            </w:r>
          </w:p>
        </w:tc>
      </w:tr>
      <w:tr w:rsidR="006D691B" w:rsidRPr="00B22984" w14:paraId="1618A811" w14:textId="77777777" w:rsidTr="006D691B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326E9BB7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Gen A</w:t>
            </w:r>
          </w:p>
        </w:tc>
        <w:tc>
          <w:tcPr>
            <w:tcW w:w="0" w:type="auto"/>
            <w:vAlign w:val="center"/>
            <w:hideMark/>
          </w:tcPr>
          <w:p w14:paraId="58588D3A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82ECA6D" w14:textId="1E9F0700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$</w:t>
            </w:r>
            <w:r w:rsidR="00A375A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6D691B" w:rsidRPr="00B22984" w14:paraId="44A52C92" w14:textId="77777777" w:rsidTr="006D691B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4AF4604D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Gen B</w:t>
            </w:r>
          </w:p>
        </w:tc>
        <w:tc>
          <w:tcPr>
            <w:tcW w:w="0" w:type="auto"/>
            <w:vAlign w:val="center"/>
            <w:hideMark/>
          </w:tcPr>
          <w:p w14:paraId="1C1F58CB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99E3005" w14:textId="335CB90C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$</w:t>
            </w:r>
            <w:r w:rsidR="003E3B6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6D691B" w:rsidRPr="00B22984" w14:paraId="6F082302" w14:textId="77777777" w:rsidTr="006D691B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0FABC784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Gen C</w:t>
            </w:r>
          </w:p>
        </w:tc>
        <w:tc>
          <w:tcPr>
            <w:tcW w:w="0" w:type="auto"/>
            <w:vAlign w:val="center"/>
            <w:hideMark/>
          </w:tcPr>
          <w:p w14:paraId="4C11CAB3" w14:textId="03FA63D7" w:rsidR="006D691B" w:rsidRPr="00B22984" w:rsidRDefault="00EA184F" w:rsidP="00397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D691B" w:rsidRPr="00B2298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9A1442" w14:textId="7DD9DA0A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$</w:t>
            </w:r>
            <w:r w:rsidR="00A375AB">
              <w:rPr>
                <w:rFonts w:cstheme="minorHAnsi"/>
                <w:sz w:val="24"/>
                <w:szCs w:val="24"/>
              </w:rPr>
              <w:t>3</w:t>
            </w:r>
            <w:r w:rsidR="008F02E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D691B" w:rsidRPr="00B22984" w14:paraId="1FD3FBAF" w14:textId="77777777" w:rsidTr="006D691B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2633E74F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Gen D</w:t>
            </w:r>
          </w:p>
        </w:tc>
        <w:tc>
          <w:tcPr>
            <w:tcW w:w="0" w:type="auto"/>
            <w:vAlign w:val="center"/>
            <w:hideMark/>
          </w:tcPr>
          <w:p w14:paraId="303D849D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3153661" w14:textId="628E2D62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$</w:t>
            </w:r>
            <w:r w:rsidR="00A375AB">
              <w:rPr>
                <w:rFonts w:cstheme="minorHAnsi"/>
                <w:sz w:val="24"/>
                <w:szCs w:val="24"/>
              </w:rPr>
              <w:t>4</w:t>
            </w:r>
            <w:r w:rsidR="008F02E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D691B" w:rsidRPr="00B22984" w14:paraId="181BA976" w14:textId="77777777" w:rsidTr="006D691B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226B3740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Gen E</w:t>
            </w:r>
          </w:p>
        </w:tc>
        <w:tc>
          <w:tcPr>
            <w:tcW w:w="0" w:type="auto"/>
            <w:vAlign w:val="center"/>
            <w:hideMark/>
          </w:tcPr>
          <w:p w14:paraId="06336174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C2E5263" w14:textId="77777777" w:rsidR="006D691B" w:rsidRPr="00B22984" w:rsidRDefault="006D691B" w:rsidP="003973C0">
            <w:pPr>
              <w:rPr>
                <w:rFonts w:cstheme="minorHAnsi"/>
                <w:sz w:val="24"/>
                <w:szCs w:val="24"/>
              </w:rPr>
            </w:pPr>
            <w:r w:rsidRPr="00B22984">
              <w:rPr>
                <w:rFonts w:cstheme="minorHAnsi"/>
                <w:sz w:val="24"/>
                <w:szCs w:val="24"/>
              </w:rPr>
              <w:t>$50</w:t>
            </w:r>
          </w:p>
        </w:tc>
      </w:tr>
    </w:tbl>
    <w:p w14:paraId="643D3971" w14:textId="77777777" w:rsidR="00C70C08" w:rsidRPr="00B22984" w:rsidRDefault="00C70C08" w:rsidP="00C70C08">
      <w:pPr>
        <w:widowControl/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</w:p>
    <w:p w14:paraId="6BF72D18" w14:textId="5F94C7AD" w:rsidR="00CC5218" w:rsidRPr="00B22984" w:rsidRDefault="00CC5218" w:rsidP="00F65C6C">
      <w:pPr>
        <w:pStyle w:val="ListParagraph"/>
        <w:widowControl/>
        <w:numPr>
          <w:ilvl w:val="1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Rank the supply offers from lowest to highest price.</w:t>
      </w:r>
      <w:r w:rsidR="00530A7C" w:rsidRPr="00B22984">
        <w:rPr>
          <w:rFonts w:eastAsia="Lucida Sans" w:cstheme="minorHAnsi"/>
          <w:sz w:val="24"/>
          <w:szCs w:val="24"/>
        </w:rPr>
        <w:br/>
      </w:r>
    </w:p>
    <w:p w14:paraId="0489E077" w14:textId="69BD1B5A" w:rsidR="00CC5218" w:rsidRPr="00B22984" w:rsidRDefault="00CC5218" w:rsidP="00F65C6C">
      <w:pPr>
        <w:pStyle w:val="ListParagraph"/>
        <w:widowControl/>
        <w:numPr>
          <w:ilvl w:val="1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Determine which generators will be dispatched to meet the 120 MW of demand.</w:t>
      </w:r>
      <w:r w:rsidR="00530A7C" w:rsidRPr="00B22984">
        <w:rPr>
          <w:rFonts w:eastAsia="Lucida Sans" w:cstheme="minorHAnsi"/>
          <w:sz w:val="24"/>
          <w:szCs w:val="24"/>
        </w:rPr>
        <w:br/>
      </w:r>
    </w:p>
    <w:p w14:paraId="7AC21A62" w14:textId="640A972F" w:rsidR="00CC5218" w:rsidRPr="00B22984" w:rsidRDefault="00CC5218" w:rsidP="008D39D0">
      <w:pPr>
        <w:pStyle w:val="ListParagraph"/>
        <w:widowControl/>
        <w:numPr>
          <w:ilvl w:val="1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What is the market clearing price (MCP)?</w:t>
      </w:r>
      <w:r w:rsidR="00530A7C" w:rsidRPr="00B22984">
        <w:rPr>
          <w:rFonts w:eastAsia="Lucida Sans" w:cstheme="minorHAnsi"/>
          <w:sz w:val="24"/>
          <w:szCs w:val="24"/>
        </w:rPr>
        <w:t xml:space="preserve"> </w:t>
      </w:r>
      <w:r w:rsidRPr="00B22984">
        <w:rPr>
          <w:rFonts w:eastAsia="Lucida Sans" w:cstheme="minorHAnsi"/>
          <w:sz w:val="24"/>
          <w:szCs w:val="24"/>
        </w:rPr>
        <w:t>(</w:t>
      </w:r>
      <w:r w:rsidR="00530A7C" w:rsidRPr="00B22984">
        <w:rPr>
          <w:rFonts w:eastAsia="Lucida Sans" w:cstheme="minorHAnsi"/>
          <w:sz w:val="24"/>
          <w:szCs w:val="24"/>
        </w:rPr>
        <w:t>h</w:t>
      </w:r>
      <w:r w:rsidRPr="00B22984">
        <w:rPr>
          <w:rFonts w:eastAsia="Lucida Sans" w:cstheme="minorHAnsi"/>
          <w:sz w:val="24"/>
          <w:szCs w:val="24"/>
        </w:rPr>
        <w:t>int: This is the price of the last MW needed to meet demand)</w:t>
      </w:r>
    </w:p>
    <w:p w14:paraId="74F406F2" w14:textId="77777777" w:rsidR="00382D58" w:rsidRPr="00B22984" w:rsidRDefault="00382D58" w:rsidP="00382D58">
      <w:pPr>
        <w:pStyle w:val="ListParagraph"/>
        <w:widowControl/>
        <w:spacing w:before="240" w:after="360" w:line="259" w:lineRule="auto"/>
        <w:ind w:left="1440"/>
        <w:contextualSpacing/>
        <w:rPr>
          <w:rFonts w:eastAsia="Lucida Sans" w:cstheme="minorHAnsi"/>
          <w:sz w:val="24"/>
          <w:szCs w:val="24"/>
        </w:rPr>
      </w:pPr>
    </w:p>
    <w:p w14:paraId="037B29C0" w14:textId="3CAA866E" w:rsidR="00CC5218" w:rsidRPr="00B22984" w:rsidRDefault="00CC5218" w:rsidP="00F65C6C">
      <w:pPr>
        <w:pStyle w:val="ListParagraph"/>
        <w:widowControl/>
        <w:numPr>
          <w:ilvl w:val="1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Suppose a new generator, Gen F, offers 25 MW at $28/MWh.</w:t>
      </w:r>
    </w:p>
    <w:p w14:paraId="26FD5FE0" w14:textId="77777777" w:rsidR="00CC5218" w:rsidRPr="00B22984" w:rsidRDefault="00CC5218" w:rsidP="00382D58">
      <w:pPr>
        <w:pStyle w:val="ListParagraph"/>
        <w:widowControl/>
        <w:numPr>
          <w:ilvl w:val="2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Recalculate the MCP.</w:t>
      </w:r>
    </w:p>
    <w:p w14:paraId="6153E5E5" w14:textId="77777777" w:rsidR="00CC5218" w:rsidRPr="00B22984" w:rsidRDefault="00CC5218" w:rsidP="00382D58">
      <w:pPr>
        <w:pStyle w:val="ListParagraph"/>
        <w:widowControl/>
        <w:numPr>
          <w:ilvl w:val="2"/>
          <w:numId w:val="23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22984">
        <w:rPr>
          <w:rFonts w:eastAsia="Lucida Sans" w:cstheme="minorHAnsi"/>
          <w:sz w:val="24"/>
          <w:szCs w:val="24"/>
        </w:rPr>
        <w:t>Which generator(s) will now be excluded from the dispatch?</w:t>
      </w:r>
    </w:p>
    <w:p w14:paraId="28E8B190" w14:textId="77777777" w:rsidR="00CC5218" w:rsidRPr="00B22984" w:rsidRDefault="00CC5218" w:rsidP="00EC2C09">
      <w:pPr>
        <w:pStyle w:val="ListParagraph"/>
        <w:widowControl/>
        <w:spacing w:before="240" w:after="360" w:line="259" w:lineRule="auto"/>
        <w:ind w:left="720"/>
        <w:contextualSpacing/>
        <w:rPr>
          <w:rFonts w:eastAsia="Lucida Sans" w:cstheme="minorHAnsi"/>
          <w:sz w:val="24"/>
          <w:szCs w:val="24"/>
        </w:rPr>
      </w:pPr>
    </w:p>
    <w:sectPr w:rsidR="00CC5218" w:rsidRPr="00B22984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789B" w14:textId="77777777" w:rsidR="00A54B6B" w:rsidRDefault="00A54B6B">
      <w:r>
        <w:separator/>
      </w:r>
    </w:p>
  </w:endnote>
  <w:endnote w:type="continuationSeparator" w:id="0">
    <w:p w14:paraId="131F5AB2" w14:textId="77777777" w:rsidR="00A54B6B" w:rsidRDefault="00A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38D3" w14:textId="77777777" w:rsidR="00A54B6B" w:rsidRDefault="00A54B6B">
      <w:r>
        <w:separator/>
      </w:r>
    </w:p>
  </w:footnote>
  <w:footnote w:type="continuationSeparator" w:id="0">
    <w:p w14:paraId="3A03E810" w14:textId="77777777" w:rsidR="00A54B6B" w:rsidRDefault="00A5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0873789F" w:rsidR="00563373" w:rsidRPr="00E901BC" w:rsidRDefault="005B0D1C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REP</w:t>
                            </w:r>
                            <w:r w:rsidR="00E85F7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DC1C10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0873789F" w:rsidR="00563373" w:rsidRPr="00E901BC" w:rsidRDefault="005B0D1C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REP</w:t>
                      </w:r>
                      <w:r w:rsidR="00E85F7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DC1C10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5FC3F18"/>
    <w:multiLevelType w:val="multilevel"/>
    <w:tmpl w:val="6D66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C38E0"/>
    <w:multiLevelType w:val="multilevel"/>
    <w:tmpl w:val="38E4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4"/>
  </w:num>
  <w:num w:numId="3" w16cid:durableId="842549891">
    <w:abstractNumId w:val="3"/>
  </w:num>
  <w:num w:numId="4" w16cid:durableId="1214194585">
    <w:abstractNumId w:val="15"/>
  </w:num>
  <w:num w:numId="5" w16cid:durableId="992178955">
    <w:abstractNumId w:val="18"/>
  </w:num>
  <w:num w:numId="6" w16cid:durableId="378238371">
    <w:abstractNumId w:val="4"/>
  </w:num>
  <w:num w:numId="7" w16cid:durableId="790435502">
    <w:abstractNumId w:val="13"/>
  </w:num>
  <w:num w:numId="8" w16cid:durableId="864365044">
    <w:abstractNumId w:val="17"/>
  </w:num>
  <w:num w:numId="9" w16cid:durableId="53430850">
    <w:abstractNumId w:val="16"/>
  </w:num>
  <w:num w:numId="10" w16cid:durableId="2016493422">
    <w:abstractNumId w:val="12"/>
  </w:num>
  <w:num w:numId="11" w16cid:durableId="385883462">
    <w:abstractNumId w:val="22"/>
  </w:num>
  <w:num w:numId="12" w16cid:durableId="1593080738">
    <w:abstractNumId w:val="5"/>
  </w:num>
  <w:num w:numId="13" w16cid:durableId="834224976">
    <w:abstractNumId w:val="20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9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  <w:num w:numId="22" w16cid:durableId="1556428713">
    <w:abstractNumId w:val="21"/>
    <w:lvlOverride w:ilvl="0">
      <w:startOverride w:val="1"/>
    </w:lvlOverride>
  </w:num>
  <w:num w:numId="23" w16cid:durableId="962225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0261"/>
    <w:rsid w:val="00052B34"/>
    <w:rsid w:val="000539ED"/>
    <w:rsid w:val="000545B7"/>
    <w:rsid w:val="00095283"/>
    <w:rsid w:val="000A20FD"/>
    <w:rsid w:val="000A5E4F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133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2567A"/>
    <w:rsid w:val="00232733"/>
    <w:rsid w:val="002452FD"/>
    <w:rsid w:val="002569EF"/>
    <w:rsid w:val="00266038"/>
    <w:rsid w:val="00266E28"/>
    <w:rsid w:val="002740D5"/>
    <w:rsid w:val="00281F05"/>
    <w:rsid w:val="00293C1D"/>
    <w:rsid w:val="00296D50"/>
    <w:rsid w:val="00296E2B"/>
    <w:rsid w:val="002A1041"/>
    <w:rsid w:val="002A5095"/>
    <w:rsid w:val="002B3FBD"/>
    <w:rsid w:val="002F44AF"/>
    <w:rsid w:val="002F5605"/>
    <w:rsid w:val="00306035"/>
    <w:rsid w:val="003200FD"/>
    <w:rsid w:val="003255E3"/>
    <w:rsid w:val="0034787E"/>
    <w:rsid w:val="00376936"/>
    <w:rsid w:val="00377714"/>
    <w:rsid w:val="00381664"/>
    <w:rsid w:val="00382D58"/>
    <w:rsid w:val="003A2D25"/>
    <w:rsid w:val="003B1BDF"/>
    <w:rsid w:val="003D01D4"/>
    <w:rsid w:val="003D0AFE"/>
    <w:rsid w:val="003D1506"/>
    <w:rsid w:val="003D4772"/>
    <w:rsid w:val="003E3B68"/>
    <w:rsid w:val="003F38BA"/>
    <w:rsid w:val="00420ABB"/>
    <w:rsid w:val="004463E2"/>
    <w:rsid w:val="004667B9"/>
    <w:rsid w:val="00470183"/>
    <w:rsid w:val="0047027A"/>
    <w:rsid w:val="00473C17"/>
    <w:rsid w:val="00490FEE"/>
    <w:rsid w:val="004B1311"/>
    <w:rsid w:val="004C6B45"/>
    <w:rsid w:val="004D2620"/>
    <w:rsid w:val="004D2B2D"/>
    <w:rsid w:val="004D3971"/>
    <w:rsid w:val="004D56C3"/>
    <w:rsid w:val="004E6B60"/>
    <w:rsid w:val="004F73CF"/>
    <w:rsid w:val="005303F7"/>
    <w:rsid w:val="00530A7C"/>
    <w:rsid w:val="00532CF1"/>
    <w:rsid w:val="00535DBA"/>
    <w:rsid w:val="0054002A"/>
    <w:rsid w:val="00557AD8"/>
    <w:rsid w:val="00557C8A"/>
    <w:rsid w:val="00563048"/>
    <w:rsid w:val="005631D7"/>
    <w:rsid w:val="00563373"/>
    <w:rsid w:val="00575771"/>
    <w:rsid w:val="00592897"/>
    <w:rsid w:val="005B0D1C"/>
    <w:rsid w:val="005D1DE4"/>
    <w:rsid w:val="005D6A0D"/>
    <w:rsid w:val="005D6AB1"/>
    <w:rsid w:val="00612A81"/>
    <w:rsid w:val="00640163"/>
    <w:rsid w:val="00662B10"/>
    <w:rsid w:val="00667A95"/>
    <w:rsid w:val="0067057A"/>
    <w:rsid w:val="006803B5"/>
    <w:rsid w:val="00685B6C"/>
    <w:rsid w:val="006868A6"/>
    <w:rsid w:val="00686F21"/>
    <w:rsid w:val="006945BC"/>
    <w:rsid w:val="006A3BD4"/>
    <w:rsid w:val="006B0ADC"/>
    <w:rsid w:val="006C2292"/>
    <w:rsid w:val="006C7F1B"/>
    <w:rsid w:val="006D69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003E"/>
    <w:rsid w:val="0083134F"/>
    <w:rsid w:val="008674AC"/>
    <w:rsid w:val="00874DBD"/>
    <w:rsid w:val="008A40A3"/>
    <w:rsid w:val="008A5DC2"/>
    <w:rsid w:val="008A6DC7"/>
    <w:rsid w:val="008E1956"/>
    <w:rsid w:val="008F02E9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04BA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375AB"/>
    <w:rsid w:val="00A41887"/>
    <w:rsid w:val="00A52278"/>
    <w:rsid w:val="00A54B6B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005DE"/>
    <w:rsid w:val="00B10511"/>
    <w:rsid w:val="00B22984"/>
    <w:rsid w:val="00B323A3"/>
    <w:rsid w:val="00B35036"/>
    <w:rsid w:val="00B35B1B"/>
    <w:rsid w:val="00B463B5"/>
    <w:rsid w:val="00B607CC"/>
    <w:rsid w:val="00B6101F"/>
    <w:rsid w:val="00B71251"/>
    <w:rsid w:val="00BA56B7"/>
    <w:rsid w:val="00BB7A3A"/>
    <w:rsid w:val="00BD3D38"/>
    <w:rsid w:val="00BE6C9E"/>
    <w:rsid w:val="00C12F2C"/>
    <w:rsid w:val="00C30931"/>
    <w:rsid w:val="00C350C3"/>
    <w:rsid w:val="00C43212"/>
    <w:rsid w:val="00C46C1E"/>
    <w:rsid w:val="00C51855"/>
    <w:rsid w:val="00C57F37"/>
    <w:rsid w:val="00C70C08"/>
    <w:rsid w:val="00C721E1"/>
    <w:rsid w:val="00C73E6E"/>
    <w:rsid w:val="00C8363E"/>
    <w:rsid w:val="00C94891"/>
    <w:rsid w:val="00CA61EE"/>
    <w:rsid w:val="00CC5218"/>
    <w:rsid w:val="00CE53E6"/>
    <w:rsid w:val="00CF0359"/>
    <w:rsid w:val="00CF3C6B"/>
    <w:rsid w:val="00D0565E"/>
    <w:rsid w:val="00D56514"/>
    <w:rsid w:val="00D92163"/>
    <w:rsid w:val="00DA28E3"/>
    <w:rsid w:val="00DA4B75"/>
    <w:rsid w:val="00DC1474"/>
    <w:rsid w:val="00DC1C10"/>
    <w:rsid w:val="00DD7A20"/>
    <w:rsid w:val="00DE3C1E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85F7C"/>
    <w:rsid w:val="00E901BC"/>
    <w:rsid w:val="00E9463F"/>
    <w:rsid w:val="00EA184F"/>
    <w:rsid w:val="00EA5D47"/>
    <w:rsid w:val="00EA77C4"/>
    <w:rsid w:val="00EB1E5D"/>
    <w:rsid w:val="00EC147E"/>
    <w:rsid w:val="00EC2C09"/>
    <w:rsid w:val="00EE1CC4"/>
    <w:rsid w:val="00EF0CF7"/>
    <w:rsid w:val="00EF6C7B"/>
    <w:rsid w:val="00F00223"/>
    <w:rsid w:val="00F012DC"/>
    <w:rsid w:val="00F04E2D"/>
    <w:rsid w:val="00F07C15"/>
    <w:rsid w:val="00F10FFF"/>
    <w:rsid w:val="00F149A6"/>
    <w:rsid w:val="00F469A6"/>
    <w:rsid w:val="00F55E6D"/>
    <w:rsid w:val="00F57B75"/>
    <w:rsid w:val="00F65C6C"/>
    <w:rsid w:val="00F82E40"/>
    <w:rsid w:val="00FB2991"/>
    <w:rsid w:val="00FB437F"/>
    <w:rsid w:val="00FF217D"/>
    <w:rsid w:val="00FF376C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Bhandari, Indraneel</cp:lastModifiedBy>
  <cp:revision>72</cp:revision>
  <cp:lastPrinted>2014-05-23T18:30:00Z</cp:lastPrinted>
  <dcterms:created xsi:type="dcterms:W3CDTF">2024-12-10T13:38:00Z</dcterms:created>
  <dcterms:modified xsi:type="dcterms:W3CDTF">2025-08-11T20:45:00Z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