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6F56FFC6" w14:textId="77777777" w:rsidR="001D20F0" w:rsidRPr="001D20F0" w:rsidRDefault="001D20F0" w:rsidP="001D20F0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1D20F0">
        <w:rPr>
          <w:rFonts w:asciiTheme="minorHAnsi" w:hAnsiTheme="minorHAnsi" w:cstheme="minorHAnsi"/>
          <w:sz w:val="24"/>
        </w:rPr>
        <w:t>Finalize your plant’s chilled water system model in CWSAT and quantification of energy efficiency opportunities</w:t>
      </w:r>
    </w:p>
    <w:p w14:paraId="779F3BA6" w14:textId="77777777" w:rsidR="001D20F0" w:rsidRPr="001D20F0" w:rsidRDefault="001D20F0" w:rsidP="001D20F0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1D20F0">
        <w:rPr>
          <w:rFonts w:asciiTheme="minorHAnsi" w:hAnsiTheme="minorHAnsi" w:cstheme="minorHAnsi"/>
          <w:sz w:val="24"/>
        </w:rPr>
        <w:t>Identify discrepancies and shortcomings, if any, in the CWSAT software</w:t>
      </w:r>
    </w:p>
    <w:p w14:paraId="32C03EB9" w14:textId="77777777" w:rsidR="001D20F0" w:rsidRPr="001D20F0" w:rsidRDefault="001D20F0" w:rsidP="001D20F0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1D20F0">
        <w:rPr>
          <w:rFonts w:asciiTheme="minorHAnsi" w:hAnsiTheme="minorHAnsi" w:cstheme="minorHAnsi"/>
          <w:sz w:val="24"/>
        </w:rPr>
        <w:t>Start compiling the information to be able to put together a presentation in Session 8 for your plant</w:t>
      </w:r>
    </w:p>
    <w:p w14:paraId="179C380B" w14:textId="01C8847A" w:rsidR="001D20F0" w:rsidRPr="001D20F0" w:rsidRDefault="001D20F0" w:rsidP="001D20F0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1D20F0">
        <w:rPr>
          <w:rFonts w:asciiTheme="minorHAnsi" w:hAnsiTheme="minorHAnsi" w:cstheme="minorHAnsi"/>
          <w:sz w:val="24"/>
        </w:rPr>
        <w:t>Install US DOE MEASUR and 3EPlus</w:t>
      </w:r>
    </w:p>
    <w:sectPr w:rsidR="001D20F0" w:rsidRPr="001D20F0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2724" w14:textId="77777777" w:rsidR="0005798A" w:rsidRDefault="0005798A">
      <w:r>
        <w:separator/>
      </w:r>
    </w:p>
  </w:endnote>
  <w:endnote w:type="continuationSeparator" w:id="0">
    <w:p w14:paraId="1DE8AC70" w14:textId="77777777" w:rsidR="0005798A" w:rsidRDefault="0005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39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uLaA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f+RrfJ5v//O4a/gMOrgw+T6xcS96yxXffp1+Yd5+A3AAAA//8DAFBLAwQUAAYA&#10;CAAAACEAX2fo0+AAAAALAQAADwAAAGRycy9kb3ducmV2LnhtbEyPzW6DMBCE75X6DtZW6q0xoBIh&#10;ion6f4lyIGmlHh3YAoq9RtgJtE+fzam9ze6sZr8pVrM14oSj7x0piBcRCKTaNT21Cj52b3cZCB80&#10;Ndo4QgU/6GFVXl8VOm/cRBWetqEVHEI+1wq6EIZcSl93aLVfuAGJvW83Wh14HFvZjHricGtkEkVL&#10;aXVP/KHTAz53WB+2R6vgfXr53K3D19Nhg6+/Zp3GlalipW5v5scHEAHn8HcMF3xGh5KZ9u5IjRdG&#10;ARcJvL3PohTExU+ShNWeVZqlS5BlIf93KM8AAAD//wMAUEsBAi0AFAAGAAgAAAAhALaDOJL+AAAA&#10;4QEAABMAAAAAAAAAAAAAAAAAAAAAAFtDb250ZW50X1R5cGVzXS54bWxQSwECLQAUAAYACAAAACEA&#10;OP0h/9YAAACUAQAACwAAAAAAAAAAAAAAAAAvAQAAX3JlbHMvLnJlbHNQSwECLQAUAAYACAAAACEA&#10;Y+uLi2gDAAAPEgAADgAAAAAAAAAAAAAAAAAuAgAAZHJzL2Uyb0RvYy54bWxQSwECLQAUAAYACAAA&#10;ACEAX2fo0+AAAAALAQAADwAAAAAAAAAAAAAAAADCBQAAZHJzL2Rvd25yZXYueG1sUEsFBgAAAAAE&#10;AAQA8wAAAM8GAAAAAA==&#10;">
              <v:rect id="Rectangle 65" o:spid="_x0000_s1040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1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2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3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4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AZ2gEAAJgDAAAOAAAAZHJzL2Uyb0RvYy54bWysU9tu1DAQfUfiHyy/s8luKaLRZqvSqgip&#10;UKTCB0wcJ7FIPGbs3WT5esbOZsvlDfFiTcb28blMttfT0IuDJm/QlnK9yqXQVmFtbFvKr1/uX72V&#10;wgewNfRodSmP2svr3csX29EVeoMd9rUmwSDWF6MrZReCK7LMq04P4FfotOXNBmmAwJ/UZjXByOhD&#10;n23y/E02ItWOUGnvuXs3b8pdwm8arcJj03gdRF9K5hbSSmmt4prttlC0BK4z6kQD/oHFAMbyo2eo&#10;Owgg9mT+ghqMIvTYhJXCIcOmMUonDaxmnf+h5qkDp5MWNse7s03+/8GqT4cn95lEmN7hxAEmEd49&#10;oPrmhcXbDmyrb4hw7DTU/PA6WpaNzhenq9FqX/gIUo0fseaQYR8wAU0NDdEV1ikYnQM4nk3XUxCK&#10;m6/zi6vNxaUUivfWV/llnlLJoFhuO/LhvcZBxKKUxKEmdDg8+BDZQLEciY9ZvDd9n4Lt7W8NPhg7&#10;iX0kPFMPUzUJUzOTKC2KqbA+shzCeVx4vLnokH5IMfKolNJ/3wNpKfoPli2Jc7UUtBTVUoBVfLWU&#10;QYq5vA3z/O0dmbZj5Nl0izdsW2OSomcWJ7ocfxJ6GtU4X79+p1PPP9TuJwA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NSDwBn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57FB" w14:textId="77777777" w:rsidR="0005798A" w:rsidRDefault="0005798A">
      <w:r>
        <w:separator/>
      </w:r>
    </w:p>
  </w:footnote>
  <w:footnote w:type="continuationSeparator" w:id="0">
    <w:p w14:paraId="741D7BCA" w14:textId="77777777" w:rsidR="0005798A" w:rsidRDefault="0005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5F91FF71" w:rsidR="00563373" w:rsidRPr="00FA55FE" w:rsidRDefault="00FA55FE" w:rsidP="00FA55FE">
    <w:pPr>
      <w:spacing w:after="90"/>
      <w:jc w:val="right"/>
      <w:rPr>
        <w:rFonts w:ascii="Avenir LT 45 Book" w:hAnsi="Avenir LT 45 Book" w:cs="Arial"/>
        <w:color w:val="1D428A"/>
        <w:sz w:val="32"/>
        <w:szCs w:val="32"/>
      </w:rPr>
    </w:pPr>
    <w:r w:rsidRPr="00FA55FE">
      <w:rPr>
        <w:rFonts w:ascii="Avenir LT 45 Book" w:hAnsi="Avenir LT 45 Book" w:cs="Arial"/>
        <w:color w:val="1D428A"/>
        <w:sz w:val="24"/>
        <w:szCs w:val="24"/>
      </w:rPr>
      <w:t xml:space="preserve">Process Cooling VT Homework </w:t>
    </w:r>
    <w:r w:rsidR="00BD3D38" w:rsidRPr="00DF298D">
      <w:rPr>
        <w:rFonts w:eastAsia="Calibri" w:cs="Calibri"/>
        <w:b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31643EF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tfEQcAALkpAAAOAAAAZHJzL2Uyb0RvYy54bWzsWltv2zYUfh+w/0DoccNq3S9GnSJLmmJA&#10;1hathz4zutjCJFGjlNjZr985h6Qs39Y0zYK1cB4cSSQPycNz//jy1bqu2F0uu1I0M8t5YVssb1KR&#10;lc1iZv0xv/oltljX8ybjlWjymXWfd9arsx9/eLlqp7krlqLKcsmASNNNV+3MWvZ9O51MunSZ17x7&#10;Idq8gcZCyJr38CoXk0zyFVCvq4lr2+FkJWTWSpHmXQdfL1WjdUb0iyJP+3dF0eU9q2YWrK2nX0m/&#10;N/g7OXvJpwvJ22WZ6mXwR6yi5mUDkw6kLnnP2a0s90jVZSpFJ4r+RSrqiSiKMs1pD7Abx97ZzRsp&#10;blvay2K6WrQDm4C1O3x6NNn07d0b2X5s30vgxKpdAC/oDfeyLmSN/2GVbE0sux9Ylq97lsLH2Hcj&#10;Ow4slkKbAwfixn6guJougfV7A9Pl69FQJ/I2Qz3bSXDoxEw92VrQ8KIWCit/L1mZzazItVjDa5Au&#10;YhjD92WZZTlKJBLEkV+70SiKnSQYbdSslk8/t9GjQ49uFHSh2xx393XH/XHJ25ykqEMuGKYB4xXT&#10;PoCS8GZR5QwOg7hF/QaZ6KYdiMcBgYhAZMPAsRgcvZcEYRSqgzeyEURB4kXqfJMwjDyf6A+75tNW&#10;dv2bXNQMH2aWhJWQFvG7665XkmC64PydqMrsqqwqepGLm4tKsjsOqn1hB7Z/qYVnq1vVYOdG4DBF&#10;Eb+AZJlt0VN/X+XYr2o+5AUIFUi2SyshQ5QP8/A0zZveUU1LnuVq+sCGPzM7mi4cQYJMBJFyAfMP&#10;tDUB01MRMbTVKnV/HJqTHRsG2/+2MDV4GEEzi6YfBtdlI+QhAhXsSs+s+hsmKdYgl25Edg/SI4Wy&#10;ol2bXpVwbte8699zCWYTDCy4gv4d/BSVWM0soZ9AH4X8+9B37A/iDa0WW4EZnlndX7dc5harfmtA&#10;8BPH99Fu04sfgMhZTI5bbsYtzW19IUAcQCZhdfSI/fvKPBZS1J/AY5zjrNDEmxTmnllpL83LRa/c&#10;A/icND8/p25gq1veXzcf2xSJI1dRLufrT1y2Wnh7EPu3wigbn+7IsOqLIxtxftuLoiQB3/BV8xsU&#10;Hw3Wc1gA/4AF8FEIcHqwFJ+3AMDBfZcwVnvHc2wH3IOSLONQjE4/Su0PKY1rdG9sIE6aX5w0/6T5&#10;h3w/hDF7vp+U9MGa74Zh7KBzB/0PY5ccO3gqHdo5bhAnHoRhGBUmfhJF0ckEmMDi23T+/fpmrV3D&#10;KQ74vuKA8IA1oFD+wdYgCEMvBnXfDwYi1wkCk+RR/Gbi5FMwoCPJIymGDsZV2vB/SgPQElDerXPr&#10;U2LwvSUG4Nb3wgNy4A82CGANIDqAEgP6f6oKof/fBAhQLrC9RAcIgR+HlHc8VWXglCIc4oDJ70/F&#10;gVNxYFQyNxULrdumPAh1+z0bEKMSP9gGjFMEqAwniUdKvjECfhgESQK1GswSoLrqnOoEQ53u20wS&#10;TpnBc2UGG2jkuaqFyb5B8HZrBujiu/ZapH92rBEXS4AV8nMpxWqZ8wyqucoFjSyIWjziC+xm9bvI&#10;AMPhUBylCqtJEDT8FMWB47pglvaTDKw4AuqkMSiwKt6TJhljoOGK/h5dbtxRkKetfptidr9byr5t&#10;ZblYQsVbWZUHFaA1EogHROCZ9gsYsym/oLA2OBDyCWOADaWAYEQSBMxjtgE4RVMDjZ89d9cOPNcH&#10;6cNQ0vNsnyLRjRcJHAglQ6hEoxfxgzDWXmZA5TzIQGl0rPAtBOwGDNLzgDKOBNAQV3oMenyGenwy&#10;IHJXMs8R8mYu4aFb+jIomOLrUKj/Ak3aZ4ip28XH2AE8u1VQHR6ugTbgmDMA6ui8My0WcziJoq4A&#10;Dfr5F2Yz33Fi+kHuYn/TDdy+6vbThM1ttmKRb9MRjDuBsI1oOU7gKoq7xIBzG2LuiBic57BEvlSg&#10;Iuxl3ehlwxNgQICnK1CtFR0C1nOFaRojAp1w7Uf6qiRnqy/MupkCQc3d2wfSYnD74EZtA5AlXBlO&#10;gY8McDPiBX6oAUGbC2rqd6B0mGTTWjXjXjR8sJPQUTXDA05AUj5MimsdHe0AlOIgXEpgxwBt4gq2&#10;YNVubBSdS9+Nz7X+bHWDCwxNRiePHuC1fu55WalnWptGvhTKjML+rVjJZ3fCyVC4n6PK/irWjHRm&#10;ZCFYv4bPxtT/V87Yc3y0ysooh2ChSf43Rtm3g9g110LgpgQE91o8jFf/QgxwTy6TwA1ILEctddnD&#10;ZaKqrCGdQEReL+pLRG8obg18fTJhBMO4BVYfc9eoaw9y0c/gk9z4QB5IH3cu2Ax+CJQdpfHIlREF&#10;GDseXBnyKHLYiAxUhGJE98kZJ5HreqfbIuomyikXVPdJ1O2S020RvIWjfSbdFiE3BPcDybHru4x4&#10;AXH8Tv03Ny7P/gEAAP//AwBQSwMEFAAGAAgAAAAhAC5TmwrjAAAADgEAAA8AAABkcnMvZG93bnJl&#10;di54bWxMj8FqwzAQRO+F/oPYQm+JLLeOjWs5hND2FApNCqU3xdrYJpZkLMV2/r6bU3ubYR+zM8V6&#10;Nh0bcfCtsxLEMgKGtnK6tbWEr8PbIgPmg7Jadc6ihCt6WJf3d4XKtZvsJ477UDMKsT5XEpoQ+pxz&#10;XzVolF+6Hi3dTm4wKpAdaq4HNVG46XgcRStuVGvpQ6N63DZYnfcXI+F9UtPmSbyOu/Npe/05JB/f&#10;O4FSPj7MmxdgAefwB8OtPlWHkjod3cVqzzoJC5Fkz8SSSmNadUPEKkuBHUklIk6BlwX/P6P8BQAA&#10;//8DAFBLAQItABQABgAIAAAAIQC2gziS/gAAAOEBAAATAAAAAAAAAAAAAAAAAAAAAABbQ29udGVu&#10;dF9UeXBlc10ueG1sUEsBAi0AFAAGAAgAAAAhADj9If/WAAAAlAEAAAsAAAAAAAAAAAAAAAAALwEA&#10;AF9yZWxzLy5yZWxzUEsBAi0AFAAGAAgAAAAhANw4e18RBwAAuSkAAA4AAAAAAAAAAAAAAAAALgIA&#10;AGRycy9lMm9Eb2MueG1sUEsBAi0AFAAGAAgAAAAhAC5TmwrjAAAADgEAAA8AAAAAAAAAAAAAAAAA&#10;awkAAGRycy9kb3ducmV2LnhtbFBLBQYAAAAABAAEAPMAAAB7CgAAAAA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8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 w:rsidR="00BD3D38">
      <w:rPr>
        <w:rFonts w:eastAsia="Calibri" w:cs="Calibri"/>
        <w:b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LT 45 Book" w:hAnsi="Avenir LT 45 Book" w:cs="Arial"/>
        <w:color w:val="1D428A"/>
        <w:sz w:val="24"/>
        <w:szCs w:val="24"/>
      </w:rPr>
      <w:t>for Session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6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1ehAIAAHQFAAAOAAAAZHJzL2Uyb0RvYy54bWysVG1vGyEM/j5p/wHxfb2XNd0W9VJFrTpN&#10;qtqq7dTPhIMeEocZkNxlv36Ge0nWVfswLZE4wPZj+8H2+UXfarITziswFS1OckqE4VAr81LR70/X&#10;Hz5T4gMzNdNgREX3wtOL1ft3551dihIa0LVwBEGMX3a2ok0IdpllnjeiZf4ErDAolOBaFvDoXrLa&#10;sQ7RW52VeX6WdeBq64AL7/H2ahDSVcKXUvBwJ6UXgeiKYmwhrS6tm7hmq3O2fHHMNoqPYbB/iKJl&#10;yqDTGeqKBUa2Tv0B1SruwIMMJxzaDKRUXKQcMJsif5XNY8OsSLkgOd7ONPn/B8tvd4/23iENnfVL&#10;j9uYRS9dG78YH+kTWfuZLNEHwvGyKBYl/inhKDvLP5aLxGZ2sLbOh68CWhI3FXX4GIkjtrvxAT2i&#10;6qQSnXnQqr5WWqdDLABxqR3ZMXw6xrkwoYzPhVa/aWoT9Q1Ey0Ecb7JDOmkX9lpEPW0ehCSqxgTK&#10;FEyqtNeOikHUsFoM/hc5/ibvU2gplgQYkSX6n7FHgEnzOIlihBn1o6lIhTob538LbEhxtkiewYTZ&#10;uFUG3FsAOsyeB/2JpIGayFLoNz1yU9FFjDHebKDe3zviYGgcb/m1wse8YT7cM4edgj2F3R/ucJEa&#10;uorCuKOkAffzrfuojwWMUko67LyK+h9b5gQl+pvB0v5SnJ7GVk2H08WnEg/uWLI5lphtewlYIQXO&#10;GcvTNuoHPW2lg/YZh8Q6ekURMxx9V5QHNx0uwzARcMxwsV4nNWxPy8KNebQ8gkeeY7E+9c/M2bGi&#10;A/bCLUxdypavCnvQjZYG1tsAUqWqP/A6vgC2diqlcQzF2XF8TlqHYbn6BQAA//8DAFBLAwQUAAYA&#10;CAAAACEAjpGjb+AAAAAKAQAADwAAAGRycy9kb3ducmV2LnhtbEyPQU+DQBCF7yb+h82YeGsXKbYW&#10;GZrGxJNR0+LF2xamgLKzyG4L/nvHkx4n8+W972WbyXbqTINvHSPczCNQxKWrWq4R3orH2R0oHwxX&#10;pnNMCN/kYZNfXmQmrdzIOzrvQ60khH1qEJoQ+lRrXzZkjZ+7nlh+RzdYE+Qcal0NZpRw2+k4ipba&#10;mpaloTE9PTRUfu5PFqFd9sWzeT2+vLsx8O7pqyi2yQfi9dW0vQcVaAp/MPzqizrk4nRwJ6686hAW&#10;yWotKMJsFcsoIW7jdQLqgBAvItB5pv9PyH8AAAD//wMAUEsBAi0AFAAGAAgAAAAhALaDOJL+AAAA&#10;4QEAABMAAAAAAAAAAAAAAAAAAAAAAFtDb250ZW50X1R5cGVzXS54bWxQSwECLQAUAAYACAAAACEA&#10;OP0h/9YAAACUAQAACwAAAAAAAAAAAAAAAAAvAQAAX3JlbHMvLnJlbHNQSwECLQAUAAYACAAAACEA&#10;SPN9XoQCAAB0BQAADgAAAAAAAAAAAAAAAAAuAgAAZHJzL2Uyb0RvYy54bWxQSwECLQAUAAYACAAA&#10;ACEAjpGjb+AAAAAKAQAADwAAAAAAAAAAAAAAAADeBAAAZHJzL2Rvd25yZXYueG1sUEsFBgAAAAAE&#10;AAQA8wAAAOsFAAAAAA==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680F"/>
    <w:multiLevelType w:val="hybridMultilevel"/>
    <w:tmpl w:val="B3985BE0"/>
    <w:lvl w:ilvl="0" w:tplc="2938944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CDAF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875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070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4A3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AB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C83E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8AF8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C57C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 w15:restartNumberingAfterBreak="0">
    <w:nsid w:val="5CDE75D9"/>
    <w:multiLevelType w:val="hybridMultilevel"/>
    <w:tmpl w:val="AE2E8EEA"/>
    <w:lvl w:ilvl="0" w:tplc="1CB6F49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02F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2C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A385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66E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664A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8FDC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30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C17B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0528"/>
    <w:multiLevelType w:val="hybridMultilevel"/>
    <w:tmpl w:val="ECA624D2"/>
    <w:lvl w:ilvl="0" w:tplc="E260FF4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654B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4042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44B3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4CF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E070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C595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8031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B50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23CDB"/>
    <w:multiLevelType w:val="hybridMultilevel"/>
    <w:tmpl w:val="A4888546"/>
    <w:lvl w:ilvl="0" w:tplc="51BAAE0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CB84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89ED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01D4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879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04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459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29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4590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972425">
    <w:abstractNumId w:val="4"/>
  </w:num>
  <w:num w:numId="2" w16cid:durableId="1947619752">
    <w:abstractNumId w:val="7"/>
  </w:num>
  <w:num w:numId="3" w16cid:durableId="785974157">
    <w:abstractNumId w:val="0"/>
  </w:num>
  <w:num w:numId="4" w16cid:durableId="1643149478">
    <w:abstractNumId w:val="8"/>
  </w:num>
  <w:num w:numId="5" w16cid:durableId="419446034">
    <w:abstractNumId w:val="11"/>
  </w:num>
  <w:num w:numId="6" w16cid:durableId="1047488259">
    <w:abstractNumId w:val="1"/>
  </w:num>
  <w:num w:numId="7" w16cid:durableId="1487671732">
    <w:abstractNumId w:val="6"/>
  </w:num>
  <w:num w:numId="8" w16cid:durableId="29961456">
    <w:abstractNumId w:val="10"/>
  </w:num>
  <w:num w:numId="9" w16cid:durableId="1975326690">
    <w:abstractNumId w:val="9"/>
  </w:num>
  <w:num w:numId="10" w16cid:durableId="2901845">
    <w:abstractNumId w:val="5"/>
  </w:num>
  <w:num w:numId="11" w16cid:durableId="1094665690">
    <w:abstractNumId w:val="14"/>
  </w:num>
  <w:num w:numId="12" w16cid:durableId="908030155">
    <w:abstractNumId w:val="2"/>
  </w:num>
  <w:num w:numId="13" w16cid:durableId="1278951992">
    <w:abstractNumId w:val="12"/>
  </w:num>
  <w:num w:numId="14" w16cid:durableId="1175001037">
    <w:abstractNumId w:val="15"/>
  </w:num>
  <w:num w:numId="15" w16cid:durableId="72749397">
    <w:abstractNumId w:val="13"/>
  </w:num>
  <w:num w:numId="16" w16cid:durableId="202088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5798A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6AD7"/>
    <w:rsid w:val="00177A7F"/>
    <w:rsid w:val="001B4F28"/>
    <w:rsid w:val="001C3E33"/>
    <w:rsid w:val="001D11C2"/>
    <w:rsid w:val="001D20F0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33238"/>
    <w:rsid w:val="003440A9"/>
    <w:rsid w:val="00363DCC"/>
    <w:rsid w:val="00377714"/>
    <w:rsid w:val="00381664"/>
    <w:rsid w:val="003A2D25"/>
    <w:rsid w:val="003B1BDF"/>
    <w:rsid w:val="003D01D4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C8A"/>
    <w:rsid w:val="00563048"/>
    <w:rsid w:val="005631D7"/>
    <w:rsid w:val="00563373"/>
    <w:rsid w:val="005824D1"/>
    <w:rsid w:val="005D1DE4"/>
    <w:rsid w:val="005E1099"/>
    <w:rsid w:val="00612A81"/>
    <w:rsid w:val="00640163"/>
    <w:rsid w:val="00662B10"/>
    <w:rsid w:val="00667A95"/>
    <w:rsid w:val="0067057A"/>
    <w:rsid w:val="00684AE6"/>
    <w:rsid w:val="00685B6C"/>
    <w:rsid w:val="00686F21"/>
    <w:rsid w:val="006945BC"/>
    <w:rsid w:val="006A3BD4"/>
    <w:rsid w:val="006B0ADC"/>
    <w:rsid w:val="006C2292"/>
    <w:rsid w:val="006C7F1B"/>
    <w:rsid w:val="006E0127"/>
    <w:rsid w:val="006E718D"/>
    <w:rsid w:val="006F228C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93162"/>
    <w:rsid w:val="00796496"/>
    <w:rsid w:val="00797FCF"/>
    <w:rsid w:val="007C2AC0"/>
    <w:rsid w:val="007E0EB4"/>
    <w:rsid w:val="007E18A2"/>
    <w:rsid w:val="007F6FA3"/>
    <w:rsid w:val="00804390"/>
    <w:rsid w:val="00806893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34EED"/>
    <w:rsid w:val="00943765"/>
    <w:rsid w:val="00944158"/>
    <w:rsid w:val="00972856"/>
    <w:rsid w:val="009760BD"/>
    <w:rsid w:val="00995A8D"/>
    <w:rsid w:val="009B65A2"/>
    <w:rsid w:val="009D2EC2"/>
    <w:rsid w:val="009E5C39"/>
    <w:rsid w:val="009F775C"/>
    <w:rsid w:val="00A123CD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5C57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D2158"/>
    <w:rsid w:val="00CF3C6B"/>
    <w:rsid w:val="00D0565E"/>
    <w:rsid w:val="00D92163"/>
    <w:rsid w:val="00D93EDC"/>
    <w:rsid w:val="00DA4B75"/>
    <w:rsid w:val="00DC1474"/>
    <w:rsid w:val="00DD7A20"/>
    <w:rsid w:val="00DF27C9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210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C147E"/>
    <w:rsid w:val="00EE1CC4"/>
    <w:rsid w:val="00EF0CF7"/>
    <w:rsid w:val="00EF6C7B"/>
    <w:rsid w:val="00F012DC"/>
    <w:rsid w:val="00F04E2D"/>
    <w:rsid w:val="00F07C15"/>
    <w:rsid w:val="00F10FFF"/>
    <w:rsid w:val="00F16995"/>
    <w:rsid w:val="00F469A6"/>
    <w:rsid w:val="00F55E6D"/>
    <w:rsid w:val="00F5754D"/>
    <w:rsid w:val="00F57B75"/>
    <w:rsid w:val="00FA55FE"/>
    <w:rsid w:val="00FB2991"/>
    <w:rsid w:val="00FB437F"/>
    <w:rsid w:val="00FF0857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18</cp:revision>
  <cp:lastPrinted>2014-05-23T18:30:00Z</cp:lastPrinted>
  <dcterms:created xsi:type="dcterms:W3CDTF">2022-06-02T18:30:00Z</dcterms:created>
  <dcterms:modified xsi:type="dcterms:W3CDTF">2024-08-14T12:32:00Z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