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201D" w14:textId="5D12A0BE" w:rsidR="00A74937" w:rsidRPr="007E18A2" w:rsidRDefault="00A74937" w:rsidP="00E901BC">
      <w:pPr>
        <w:pStyle w:val="BBBody11"/>
        <w:rPr>
          <w:sz w:val="2"/>
          <w:szCs w:val="17"/>
        </w:rPr>
        <w:sectPr w:rsidR="00A74937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0C2B84DE" w14:textId="5BE94F7C" w:rsidR="00266E28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14:paraId="0CE48744" w14:textId="77777777" w:rsidR="00F16995" w:rsidRPr="00F16995" w:rsidRDefault="00F16995" w:rsidP="00F16995">
      <w:pPr>
        <w:pStyle w:val="BBBody11"/>
        <w:numPr>
          <w:ilvl w:val="0"/>
          <w:numId w:val="9"/>
        </w:numPr>
        <w:spacing w:after="1800"/>
        <w:rPr>
          <w:rFonts w:asciiTheme="minorHAnsi" w:hAnsiTheme="minorHAnsi" w:cstheme="minorHAnsi"/>
          <w:sz w:val="24"/>
        </w:rPr>
      </w:pPr>
      <w:r w:rsidRPr="00F16995">
        <w:rPr>
          <w:rFonts w:asciiTheme="minorHAnsi" w:hAnsiTheme="minorHAnsi" w:cstheme="minorHAnsi"/>
          <w:sz w:val="24"/>
        </w:rPr>
        <w:t>Finalize your plant’s chilled water system model in CWSAT</w:t>
      </w:r>
    </w:p>
    <w:p w14:paraId="3625FAF2" w14:textId="77777777" w:rsidR="00F16995" w:rsidRPr="00F16995" w:rsidRDefault="00F16995" w:rsidP="00F16995">
      <w:pPr>
        <w:pStyle w:val="BBBody11"/>
        <w:numPr>
          <w:ilvl w:val="0"/>
          <w:numId w:val="9"/>
        </w:numPr>
        <w:spacing w:after="1800"/>
        <w:rPr>
          <w:rFonts w:asciiTheme="minorHAnsi" w:hAnsiTheme="minorHAnsi" w:cstheme="minorHAnsi"/>
          <w:sz w:val="24"/>
        </w:rPr>
      </w:pPr>
      <w:r w:rsidRPr="00F16995">
        <w:rPr>
          <w:rFonts w:asciiTheme="minorHAnsi" w:hAnsiTheme="minorHAnsi" w:cstheme="minorHAnsi"/>
          <w:sz w:val="24"/>
        </w:rPr>
        <w:t>Build confidence in the total energy consumed and the cost of operation of your chilled water system</w:t>
      </w:r>
    </w:p>
    <w:p w14:paraId="6A18D514" w14:textId="77777777" w:rsidR="00F16995" w:rsidRPr="00F16995" w:rsidRDefault="00F16995" w:rsidP="00F16995">
      <w:pPr>
        <w:pStyle w:val="BBBody11"/>
        <w:numPr>
          <w:ilvl w:val="0"/>
          <w:numId w:val="9"/>
        </w:numPr>
        <w:spacing w:after="1800"/>
        <w:rPr>
          <w:rFonts w:asciiTheme="minorHAnsi" w:hAnsiTheme="minorHAnsi" w:cstheme="minorHAnsi"/>
          <w:sz w:val="24"/>
        </w:rPr>
      </w:pPr>
      <w:r w:rsidRPr="00F16995">
        <w:rPr>
          <w:rFonts w:asciiTheme="minorHAnsi" w:hAnsiTheme="minorHAnsi" w:cstheme="minorHAnsi"/>
          <w:sz w:val="24"/>
        </w:rPr>
        <w:t>From CWST exercises (HW#2), identify two or three opportunities that can be modeled in CWSAT as operating cost reduction strategies</w:t>
      </w:r>
    </w:p>
    <w:p w14:paraId="55B33ED3" w14:textId="77777777" w:rsidR="00F16995" w:rsidRPr="00F16995" w:rsidRDefault="00F16995" w:rsidP="00F16995">
      <w:pPr>
        <w:pStyle w:val="BBBody11"/>
        <w:numPr>
          <w:ilvl w:val="0"/>
          <w:numId w:val="9"/>
        </w:numPr>
        <w:spacing w:after="1800"/>
        <w:rPr>
          <w:rFonts w:asciiTheme="minorHAnsi" w:hAnsiTheme="minorHAnsi" w:cstheme="minorHAnsi"/>
          <w:sz w:val="24"/>
        </w:rPr>
      </w:pPr>
      <w:r w:rsidRPr="00F16995">
        <w:rPr>
          <w:rFonts w:asciiTheme="minorHAnsi" w:hAnsiTheme="minorHAnsi" w:cstheme="minorHAnsi"/>
          <w:sz w:val="24"/>
        </w:rPr>
        <w:t>Use the CWSAT model to quantify these opportunities</w:t>
      </w:r>
    </w:p>
    <w:p w14:paraId="52946FC3" w14:textId="1D812B28" w:rsidR="00F16995" w:rsidRPr="00F16995" w:rsidRDefault="00F16995" w:rsidP="00F16995">
      <w:pPr>
        <w:pStyle w:val="BBBody11"/>
        <w:numPr>
          <w:ilvl w:val="0"/>
          <w:numId w:val="9"/>
        </w:numPr>
        <w:spacing w:after="1800"/>
        <w:rPr>
          <w:rFonts w:asciiTheme="minorHAnsi" w:hAnsiTheme="minorHAnsi" w:cstheme="minorHAnsi"/>
          <w:sz w:val="24"/>
        </w:rPr>
      </w:pPr>
      <w:r w:rsidRPr="00F16995">
        <w:rPr>
          <w:rFonts w:asciiTheme="minorHAnsi" w:hAnsiTheme="minorHAnsi" w:cstheme="minorHAnsi"/>
          <w:sz w:val="24"/>
        </w:rPr>
        <w:t>Identify discrepancies and shortcomings, if any, in the CWSAT software</w:t>
      </w:r>
    </w:p>
    <w:sectPr w:rsidR="00F16995" w:rsidRPr="00F16995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BD11" w14:textId="77777777" w:rsidR="006E0127" w:rsidRDefault="006E0127">
      <w:r>
        <w:separator/>
      </w:r>
    </w:p>
  </w:endnote>
  <w:endnote w:type="continuationSeparator" w:id="0">
    <w:p w14:paraId="1F5CF1C9" w14:textId="77777777" w:rsidR="006E0127" w:rsidRDefault="006E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/ZGBZwMAAA8SAAAOAAAAZHJzL2Uyb0RvYy54bWzsWNluGyEUfa/Uf0C8N7MvtjKJomyqlLZR&#13;&#10;034AZphFZYACzjj9+l4YJ3Y2qUqVpg/2w5j1LgfO5cL+4Wrg6Jpp00tR4WgvxIgJKutetBX+/u3s&#13;&#10;Q4mRsUTUhEvBKnzDDD48eP9uf1RzFstO8pppBEKEmY+qwp21ah4EhnZsIGZPKiags5F6IBaqug1q&#13;&#10;TUaQPvAgDsM8GKWulZaUGQOtJ1MnPvDym4ZR+6VpDLOIVxhss/6r/XfhvsHBPpm3mqiup2szyAus&#13;&#10;GEgvQOmdqBNiCVrq/pGooadaGtnYPSqHQDZNT5n3AbyJwgfenGu5VN6Xdj626g4mgPYBTi8WSz9f&#13;&#10;n2t1pS41IDGqFrDwNefLqtGD+wcr0cpDdnMHGVtZRKGxKPK4LDKMKPTleZGU2YQp7QD4R9Nod7qZ&#13;&#10;mIVxtJ5YhEnmFyO4VRvcM2ZUsD3MBgHzdwhcdUQxD6yZAwKXGvV1heMEI0EG2KVfYd8Q0XKGcu+O&#13;&#10;Uw/jHEwOEKMuJP1hkJDHHQxjR1rLsWOkBrMi5z4YvzXBVQxMRYvxk6xBPFla6XfLkwjP0myWTCDe&#13;&#10;opwVGbROWMV5Wsy8VXdYkbnSxp4zOSBXqLAG+70Ccn1hrDNoM8Q7IHlfn/Wc+4rjGjvmGl0TYAmh&#13;&#10;lAkbezfA1e2RXKCxwknk15sAWxtOLFg1KEDPiBYjwlsIA9Rqr11Ip8NTzNl1Qkw36fBSJxeH3kIA&#13;&#10;4P1Q4TJ0v6nZoXkqamRvFAAmIHZgp3tgNUacgQ5X8pIt6fmfjAQIuHD+Mh8W1rjcro3b/Ga+kPUN&#13;&#10;rJOWU5yAuAaFTupfoBxiBDj5c0k0mMI/CljrWZSmLqj4SpoVMVT0ds9iu4cICqIqDIhNxWM7BaKl&#13;&#10;0n3bgaZojdoR7I+m9+u2sWq9q4AFk62vT4f0jelQROUsLHKMILQkUZZ4asH6rSPIjhQ7Uvx7UkAU&#13;&#10;ftMzIgrTMIuBmkCKOExnmY/U26zIwyKejgofku4fq5tzYHdUPHuo7I6KZ1PSZzInCNJvyoo8guSh&#13;&#10;hPzNsSIvwyidkoPNWbHFijBOktz17xIolw/tEihIsl7lPlG8MSvSMk7jFG7gwIp1Xv0UIfKsTPJy&#13;&#10;R4jXuFHY1WLlL5c+IG2y+f//juEv4PDq4MPk+oXEPWts1336tXnHOfgNAAD//wMAUEsDBBQABgAI&#13;&#10;AAAAIQBRR8OC4wAAABABAAAPAAAAZHJzL2Rvd25yZXYueG1sTE9NT4NAEL2b+B82Y+LNLhBpCGVp&#13;&#10;1KqXxgOtJh63MALp7ixhtwX99U5Pepm8mZd5H8V6tkaccfS9IwXxIgKBVLump1bB+/7lLgPhg6ZG&#13;&#10;G0eo4Bs9rMvrq0LnjZuowvMutIJFyOdaQRfCkEvp6w6t9gs3IDH35UarA69jK5tRTyxujUyiaCmt&#13;&#10;7okdOj3gU4f1cXeyCl6nzcd+Gz4fj2/4/GO2aVyZKlbq9mberHg8rEAEnMPfB1w6cH4oOdjBnajx&#13;&#10;wijgNoGv91mUgrjwSZIwOjBKs3QJsizk/yLlLwAAAP//AwBQSwECLQAUAAYACAAAACEAtoM4kv4A&#13;&#10;AADhAQAAEwAAAAAAAAAAAAAAAAAAAAAAW0NvbnRlbnRfVHlwZXNdLnhtbFBLAQItABQABgAIAAAA&#13;&#10;IQA4/SH/1gAAAJQBAAALAAAAAAAAAAAAAAAAAC8BAABfcmVscy8ucmVsc1BLAQItABQABgAIAAAA&#13;&#10;IQCf/ZGBZwMAAA8SAAAOAAAAAAAAAAAAAAAAAC4CAABkcnMvZTJvRG9jLnhtbFBLAQItABQABgAI&#13;&#10;AAAAIQBRR8OC4wAAABABAAAPAAAAAAAAAAAAAAAAAMEFAABkcnMvZG93bnJldi54bWxQSwUGAAAA&#13;&#10;AAQABADzAAAA0QYAAAAA&#13;&#10;">
              <v:rect id="Rectangle 65" o:spid="_x0000_s1041" style="position:absolute;top:945;width:5759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iltyAAAAOAAAAAPAAAAZHJzL2Rvd25yZXYueG1sRI9PawIx&#13;&#10;FMTvhX6H8ITeNOsulrIaRfoHaulBreL1sXluFpOXZZPq+u1NQehlYBjmN8xs0TsrztSFxrOC8SgD&#13;&#10;QVx53XCtYPfzMXwBESKyRuuZFFwpwGL++DDDUvsLb+i8jbVIEA4lKjAxtqWUoTLkMIx8S5yyo+8c&#13;&#10;xmS7WuoOLwnurMyz7Fk6bDgtGGzp1VB12v46BYdNYc13GH+t9of3YsJHt7a7XKmnQf82TbKcgojU&#13;&#10;x//GHfGpFeQF/B1KZ0DObwAAAP//AwBQSwECLQAUAAYACAAAACEA2+H2y+4AAACFAQAAEwAAAAAA&#13;&#10;AAAAAAAAAAAAAAAAW0NvbnRlbnRfVHlwZXNdLnhtbFBLAQItABQABgAIAAAAIQBa9CxbvwAAABUB&#13;&#10;AAALAAAAAAAAAAAAAAAAAB8BAABfcmVscy8ucmVsc1BLAQItABQABgAIAAAAIQArBiltyAAAAOAA&#13;&#10;AAAPAAAAAAAAAAAAAAAAAAcCAABkcnMvZG93bnJldi54bWxQSwUGAAAAAAMAAwC3AAAA/AIAAAAA&#13;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7EZyAAAAOAAAAAPAAAAZHJzL2Rvd25yZXYueG1sRI9BawIx&#13;&#10;FITvhf6H8Areata1FVmNImqhSg/VWrw+Ns/NYvKybFJd/70pFHoZGIb5hpnOO2fFhdpQe1Yw6Gcg&#13;&#10;iEuva64UHL7enscgQkTWaD2TghsFmM8eH6ZYaH/lHV32sRIJwqFABSbGppAylIYchr5viFN28q3D&#13;&#10;mGxbSd3iNcGdlXmWjaTDmtOCwYaWhsrz/scpOO6G1nyEwXbzfVwPX/nkPu0hV6r31K0mSRYTEJG6&#13;&#10;+N/4Q7xrBfkL/B5KZ0DO7gAAAP//AwBQSwECLQAUAAYACAAAACEA2+H2y+4AAACFAQAAEwAAAAAA&#13;&#10;AAAAAAAAAAAAAAAAW0NvbnRlbnRfVHlwZXNdLnhtbFBLAQItABQABgAIAAAAIQBa9CxbvwAAABUB&#13;&#10;AAALAAAAAAAAAAAAAAAAAB8BAABfcmVscy8ucmVsc1BLAQItABQABgAIAAAAIQCk77EZyAAAAOAA&#13;&#10;AAAPAAAAAAAAAAAAAAAAAAcCAABkcnMvZG93bnJldi54bWxQSwUGAAAAAAMAAwC3AAAA/AIAAAAA&#13;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xSCxwAAAOAAAAAPAAAAZHJzL2Rvd25yZXYueG1sRI9BawIx&#13;&#10;FITvBf9DeII3zbpiKatRirbQSg/VWrw+Ns/N0uRl2URd/70RhF4GhmG+YebLzllxpjbUnhWMRxkI&#13;&#10;4tLrmisF+5/34QuIEJE1Ws+k4EoBlove0xwL7S+8pfMuViJBOBSowMTYFFKG0pDDMPINccqOvnUY&#13;&#10;k20rqVu8JLizMs+yZ+mw5rRgsKGVofJvd3IKDtuJNV9hvPn8PbxNpnx033afKzXod+tZktcZiEhd&#13;&#10;/G88EB9aQT6F+6F0BuTiBgAA//8DAFBLAQItABQABgAIAAAAIQDb4fbL7gAAAIUBAAATAAAAAAAA&#13;&#10;AAAAAAAAAAAAAABbQ29udGVudF9UeXBlc10ueG1sUEsBAi0AFAAGAAgAAAAhAFr0LFu/AAAAFQEA&#13;&#10;AAsAAAAAAAAAAAAAAAAAHwEAAF9yZWxzLy5yZWxzUEsBAi0AFAAGAAgAAAAhAMujFILHAAAA4AAA&#13;&#10;AA8AAAAAAAAAAAAAAAAABwIAAGRycy9kb3ducmV2LnhtbFBLBQYAAAAAAwADALcAAAD7AgAAAAA=&#13;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Yr1yAAAAOAAAAAPAAAAZHJzL2Rvd25yZXYueG1sRI9PawIx&#13;&#10;FMTvBb9DeEJvNeuKIqtRin+glR7UWrw+Ns/N0uRl2aS6fntTKPQyMAzzG2a+7JwVV2pD7VnBcJCB&#13;&#10;IC69rrlScPrcvkxBhIis0XomBXcKsFz0nuZYaH/jA12PsRIJwqFABSbGppAylIYchoFviFN28a3D&#13;&#10;mGxbSd3iLcGdlXmWTaTDmtOCwYZWhsrv449TcD6MrPkIw93713kzGvPF7e0pV+q5361nSV5nICJ1&#13;&#10;8b/xh3jTCvIJ/B5KZ0AuHgAAAP//AwBQSwECLQAUAAYACAAAACEA2+H2y+4AAACFAQAAEwAAAAAA&#13;&#10;AAAAAAAAAAAAAAAAW0NvbnRlbnRfVHlwZXNdLnhtbFBLAQItABQABgAIAAAAIQBa9CxbvwAAABUB&#13;&#10;AAALAAAAAAAAAAAAAAAAAB8BAABfcmVscy8ucmVsc1BLAQItABQABgAIAAAAIQA7cYr1yAAAAOAA&#13;&#10;AAAPAAAAAAAAAAAAAAAAAAcCAABkcnMvZG93bnJldi54bWxQSwUGAAAAAAMAAwC3AAAA/AIAAAAA&#13;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S9uyAAAAOAAAAAPAAAAZHJzL2Rvd25yZXYueG1sRI9BawIx&#13;&#10;FITvhf6H8AreataVVlmNImqhSg/VWrw+Ns/NYvKybFJd/70pFHoZGIb5hpnOO2fFhdpQe1Yw6Gcg&#13;&#10;iEuva64UHL7enscgQkTWaD2TghsFmM8eH6ZYaH/lHV32sRIJwqFABSbGppAylIYchr5viFN28q3D&#13;&#10;mGxbSd3iNcGdlXmWvUqHNacFgw0tDZXn/Y9TcNwNrfkIg+3m+7gevvDJfdpDrlTvqVtNkiwmICJ1&#13;&#10;8b/xh3jXCvIR/B5KZ0DO7gAAAP//AwBQSwECLQAUAAYACAAAACEA2+H2y+4AAACFAQAAEwAAAAAA&#13;&#10;AAAAAAAAAAAAAAAAW0NvbnRlbnRfVHlwZXNdLnhtbFBLAQItABQABgAIAAAAIQBa9CxbvwAAABUB&#13;&#10;AAALAAAAAAAAAAAAAAAAAB8BAABfcmVscy8ucmVsc1BLAQItABQABgAIAAAAIQBUPS9uyAAAAOAA&#13;&#10;AAAPAAAAAAAAAAAAAAAAAAcCAABkcnMvZG93bnJldi54bWxQSwUGAAAAAAMAAwC3AAAA/AIAAAAA&#13;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WpM2gEAAJgDAAAOAAAAZHJzL2Uyb0RvYy54bWysU19v0zAQf0fiO1h+p0k7iljUdBqbhpAG&#13;&#10;Qxp8gIvjNBaJz5zdJuXTc3aaDtjbxIt1Ods///5cNldj34mDJm/QlnK5yKXQVmFt7K6U37/dvXkv&#13;&#10;hQ9ga+jQ6lIetZdX29evNoMr9Apb7GpNgkGsLwZXyjYEV2SZV63uwS/QacubDVIPgT9pl9UEA6P3&#13;&#10;XbbK83fZgFQ7QqW95+7ttCm3Cb9ptAoPTeN1EF0pmVtIK6W1imu23UCxI3CtUSca8AIWPRjLj56h&#13;&#10;biGA2JN5BtUbReixCQuFfYZNY5ROGljNMv9HzWMLTictbI53Z5v8/4NVXw6P7iuJMH7AkQNMIry7&#13;&#10;R/XDC4s3LdidvibCodVQ88PLaFk2OF+crkarfeEjSDV8xppDhn3ABDQ21EdXWKdgdA7geDZdj0Eo&#13;&#10;br7NLy5XF2spFO8tL/N1nlLJoJhvO/Lho8ZexKKUxKEmdDjc+xDZQDEfiY9ZvDNdl4Lt7F8NPhg7&#13;&#10;iX0kPFEPYzUKU5dyHaVFMRXWR5ZDOI0LjzcXLdIvKQYelVL6n3sgLUX3ybIlca7mguaimguwiq+W&#13;&#10;MkgxlTdhmr+9I7NrGXky3eI129aYpOiJxYkux5+EnkY1ztef3+nU0w+1/Q0AAP//AwBQSwMEFAAG&#13;&#10;AAgAAAAhAOrHjrrkAAAAEQEAAA8AAABkcnMvZG93bnJldi54bWxMT8tOwzAQvCPxD9YicaNOU0ja&#13;&#10;NE5V8TghIdJw4OjEbmI1XofYbcPfd3uCy0o7OzuPfDPZnp306I1DAfNZBExj45TBVsBX9fawBOaD&#13;&#10;RCV7h1rAr/awKW5vcpkpd8ZSn3ahZSSCPpMCuhCGjHPfdNpKP3ODRrrt3WhloHVsuRrlmcRtz+Mo&#13;&#10;SriVBsmhk4N+7nRz2B2tgO03lq/m56P+LPelqapVhO/JQYj7u+llTWO7Bhb0FP4+4NqB8kNBwWp3&#13;&#10;ROVZL2CZJsQk/HE1XwAjRhovUmA1QU8xQbzI+f8mxQUAAP//AwBQSwECLQAUAAYACAAAACEAtoM4&#13;&#10;kv4AAADhAQAAEwAAAAAAAAAAAAAAAAAAAAAAW0NvbnRlbnRfVHlwZXNdLnhtbFBLAQItABQABgAI&#13;&#10;AAAAIQA4/SH/1gAAAJQBAAALAAAAAAAAAAAAAAAAAC8BAABfcmVscy8ucmVsc1BLAQItABQABgAI&#13;&#10;AAAAIQBncWpM2gEAAJgDAAAOAAAAAAAAAAAAAAAAAC4CAABkcnMvZTJvRG9jLnhtbFBLAQItABQA&#13;&#10;BgAIAAAAIQDqx4665AAAABEBAAAPAAAAAAAAAAAAAAAAADQEAABkcnMvZG93bnJldi54bWxQSwUG&#13;&#10;AAAAAAQABADzAAAARQUAAAAA&#13;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143D" w14:textId="77777777" w:rsidR="006E0127" w:rsidRDefault="006E0127">
      <w:r>
        <w:separator/>
      </w:r>
    </w:p>
  </w:footnote>
  <w:footnote w:type="continuationSeparator" w:id="0">
    <w:p w14:paraId="044C0E16" w14:textId="77777777" w:rsidR="006E0127" w:rsidRDefault="006E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4D203AEC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5715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06068" y="206573"/>
                          <a:ext cx="4590016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A8548" w14:textId="77777777" w:rsidR="00563373" w:rsidRPr="00721D33" w:rsidRDefault="00563373" w:rsidP="00470183">
                            <w:pPr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w w:val="103"/>
                                <w:sz w:val="36"/>
                              </w:rPr>
                            </w:pPr>
                          </w:p>
                          <w:p w14:paraId="0347E976" w14:textId="5EBDC72D" w:rsidR="00563373" w:rsidRPr="00E901BC" w:rsidRDefault="00E42107" w:rsidP="00797FCF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Process Cooling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</w:t>
                            </w:r>
                            <w:r w:rsidR="00C57F3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Session </w:t>
                            </w:r>
                            <w:r w:rsidR="00F16995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AJ6YQcAAPIrAAAOAAAAZHJzL2Uyb0RvYy54bWzsWtlu20YUfS/QfxjwsUUj7osQOXDtOCjg&#13;&#10;JkHiIs80F4koyWGHtCX363vuDIeitsZ2XDcJ5ADKkJz1zt3PfflqVZXsNhNtweuZYb0wDZbVCU+L&#13;&#10;ej4z/ri6+CU0WNvFdRqXvM5mxl3WGq9Ofvzh5bKZZjZf8DLNBMMkdTtdNjNj0XXNdDJpk0VWxe0L&#13;&#10;3mQ1PuZcVHGHRzGfpCJeYvaqnNim6U+WXKSN4EnWtnh7rj4aJ3L+PM+S7l2et1nHypmBvXXyV8jf&#13;&#10;a/qdnLyMp3MRN4si6bcRP2IXVVzUWHSY6jzuYnYjip2pqiIRvOV59yLh1YTneZFk8gw4jWVuneaN&#13;&#10;4DeNPMt8upw3A5lA2i06PXra5O3tG9F8bN4LUGLZzEEL+URnWeWiov+xS7aSJLsbSJatOpbgZeja&#13;&#10;gRl6BkvwzcKF2KHrKaomC5B+Z2CyeD0aagXOeqhjWhENneilJxsbGh7URrHz94IV6cwIbIPVcQXu&#13;&#10;kgRj9Lwo0jQjjqQJaeSXHjQIQivyRgfVu42nnzvowaEHDwpZaNfX3X7ZdX9cxE0muaglKmiigfCK&#13;&#10;aB8gJHE9LzOGy5DUkv0GnminLdhjD0MEYFnfswyGq3cizw98dfGaN7zAi5xA3W/k+4HjyvmHU8fT&#13;&#10;RrTdm4xXjBozQ2AnUori28u2U5ygu9D6LS+L9KIoS/kg5tdnpWC3MUT7zPRM97xnno1uZU2da07D&#13;&#10;1Iz0BpyljyVb3V2ZUb+y/pDlYCpwti13IhVRNqwTJ0lWd5b6tIjTTC3vmfjTq5PqohGSkeWENHOO&#13;&#10;9Ye5+wl0TzWJnlvtsu9PQzOpx4bB5r9tTA0eRsiVed0Ng6ui5mLfBCVO1a+s+msiKdIQla55egfu&#13;&#10;EVxp0bZJLgrc22Xcdu9jAbUJBQtT0L3DT17y5czgfQvyyMXf+95Tf7A3vhpsCTU8M9q/bmKRGaz8&#13;&#10;rQbjR5brkt6WD64HljOYGH+5Hn+pb6ozDnYAT2J3skn9u1I3c8GrT7AYp7QqPsV1grVnRtIJ/XDW&#13;&#10;KfMAm5Nkp6eyG3R1E3eX9ccmocmJqsSXV6tPsWh65u3A9m+5FrZ4usXDqi+NrPnpTcfzQjL4mq49&#13;&#10;vSH4pLCeQwO4ezSAS0xAy0NTfF4DgIK7JmEs9pZjmRbMg+IsbVC0TD9K7PcJja1lb6wgjpKfHyX/&#13;&#10;KPn7bD/cmB3bL4X03pJv+35okXGH/PuhLQ07LFXv2lm2F0YO3DDyCiM3CoLgqAK0Y/FtGv9udb3q&#13;&#10;TcPRD/i+/AB/jzaQrvy9tYHn+04Icd91BgLb8jwd5En/TfvJR2eg9yQPhBi9M67Chq8pDCBNIOPu&#13;&#10;PrY+BgbfW2AAs77jHkgDfm+FAG0A7wApBrL/MitE9n/tICBdYDpR7yB4bujLuOOpMgPHEGEfBXR8&#13;&#10;f0wOHJMDo5S5zlj0sq3Tg8jb7+iAkIT43jpgHCIgMxxFjhTytRJwfc+LIuRqKEpAdtU65gmGPN23&#13;&#10;GSQcI4PnigzW0MhzZQujXYXgbOcMyMS3zSVP/mxZzc8WgBWyUyH4cpHFKbK5ygSNNIjaPOEL7Hr5&#13;&#10;O0+B4cRIjsoMqw4QevgpCD3LtqGWdoMMyjgCdeoxKGgV50mDjDHQcCH/Hp1u3BKQp81+62R2t53K&#13;&#10;vmlEMV8g4620yr0S0D0SSBckwbPeLpDPpuyCwtpwIdImjAE24gIJI0pGoDhmE4BTc/ZA42fv3TY9&#13;&#10;x3bBfeRKOo7pSk90bUU8C66kj0w0WRHX88PeygyonIMIVI4OFb5FgN2AQToOZqaRAA1pp4egx2fI&#13;&#10;x0cDInchsowgb2ZLPHRDXgYBU3QdEvUPkKRdgui8XXiIHKDZjYLq6HI1tIFrTgHUyftOe7a4wk3k&#13;&#10;VQk06OdfmMlcywrlD1GX+utuMPuq208TdmWyJQtcU17BuBOYbTSXZXm2mnF7MlBuPZk9mgz3OWwx&#13;&#10;XihQEWdZ1f220QIGBDxdgWoNbwmwvlKYplYi6ER7P9BXBTkbfbHqegkCNberD4TBUH1wrY4BZIl2&#13;&#10;RktQkwE3k7SgFxUQtCsuP3VbUDoWWX8t63EvOXzQk+ioPqNBC0guHxalvY6udgBKaRBtxTNDQJu0&#13;&#10;gw1YtR0rRevctcPTXn42uqGAoU7lzZMFeN23u7goVVvurUe+FMpMzP6taMlnN8LRANldkcj+yldM&#13;&#10;ysxIQ7Buhdda1f9Xxtj2TfxTxtg2fcrwyVvWisT1EPVbSCySavUj14QKRgdct7bqD8QAN/iSuHF4&#13;&#10;sZ+FhiTVQJ8HMhXUmAKd0VCAMxoKbEbjSU3tc9iWAfH5nxnHsVwy58qa+zDtUnGurTk4JbR1PRFK&#13;&#10;bBAVPiHjkEKLPNuT+mzgICjSokMVWllUiEOplKPf1EN01sBwQw3NAxnucKXDwHh9/cMh5lNi8XUU&#13;&#10;F9jhngSCfLlVmTU4MFAPpMYO1BqBBtAkloNaM0e6nGuWQSoxpLIQ6cVFgW07xzIjVcJ0TCKoQiRV&#13;&#10;lnQsM6Lyrd7ZkmVG0n9BYak0zH0RLFWujp9l/3Wp7sk/AAAA//8DAFBLAwQUAAYACAAAACEAaDxe&#13;&#10;tuYAAAATAQAADwAAAGRycy9kb3ducmV2LnhtbExPTWuDQBC9F/oflin0lqxraxTjGkL6cQqFJoWQ&#13;&#10;20YnKnF3xd2o+fednNrL8IZ58z6y1aRbNmDvGmskiHkADE1hy8ZUEn72H7MEmPPKlKq1BiXc0MEq&#13;&#10;f3zIVFra0XzjsPMVIxHjUiWh9r5LOXdFjVq5ue3Q0O1se608rX3Fy16NJK5bHgbBgmvVGHKoVYeb&#13;&#10;GovL7qolfI5qXL+I92F7OW9ux330ddgKlPL5aXpb0lgvgXmc/N8H3DtQfsgp2MleTelYK2EmouSV&#13;&#10;uITikKrdKWKRxMBOhCIRxsDzjP/vkv8CAAD//wMAUEsBAi0AFAAGAAgAAAAhALaDOJL+AAAA4QEA&#13;&#10;ABMAAAAAAAAAAAAAAAAAAAAAAFtDb250ZW50X1R5cGVzXS54bWxQSwECLQAUAAYACAAAACEAOP0h&#13;&#10;/9YAAACUAQAACwAAAAAAAAAAAAAAAAAvAQAAX3JlbHMvLnJlbHNQSwECLQAUAAYACAAAACEAC7wC&#13;&#10;emEHAADyKwAADgAAAAAAAAAAAAAAAAAuAgAAZHJzL2Uyb0RvYy54bWxQSwECLQAUAAYACAAAACEA&#13;&#10;aDxetuYAAAATAQAADwAAAAAAAAAAAAAAAAC7CQAAZHJzL2Rvd25yZXYueG1sUEsFBgAAAAAEAAQA&#13;&#10;8wAAAM4KAAAAAA==&#13;&#10;">
              <v:group id="Group 72" o:spid="_x0000_s1027" style="position:absolute;width:77819;height:100630;visibility:hidden" coordsize="77819,100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WXOyQAAAOAAAAAPAAAAZHJzL2Rvd25yZXYueG1sRI9Pa8JA&#13;&#10;FMTvBb/D8gRvdRPBtkRX8V+LID1EW+jxkX0mwd23Ibua1E/fLRR6GRiG+Q0zX/bWiBu1vnasIB0n&#13;&#10;IIgLp2suFXycXh9fQPiArNE4JgXf5GG5GDzMMdOu45xux1CKCGGfoYIqhCaT0hcVWfRj1xDH7Oxa&#13;&#10;iyHatpS6xS7CrZGTJHmSFmuOCxU2tKmouByvVsFbt/08HcLX+vJOu7s5TNPc5KlSo2G/nUVZzUAE&#13;&#10;6sN/4w+x1wqeJ/B7KJ4BufgBAAD//wMAUEsBAi0AFAAGAAgAAAAhANvh9svuAAAAhQEAABMAAAAA&#13;&#10;AAAAAAAAAAAAAAAAAFtDb250ZW50X1R5cGVzXS54bWxQSwECLQAUAAYACAAAACEAWvQsW78AAAAV&#13;&#10;AQAACwAAAAAAAAAAAAAAAAAfAQAAX3JlbHMvLnJlbHNQSwECLQAUAAYACAAAACEATTFlzskAAADg&#13;&#10;AAAADwAAAAAAAAAAAAAAAAAHAgAAZHJzL2Rvd25yZXYueG1sUEsFBgAAAAADAAMAtwAAAP0CAAAA&#13;&#10;AA==&#13;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QFyQAAAOAAAAAPAAAAZHJzL2Rvd25yZXYueG1sRI/dagIx&#13;&#10;FITvC32HcAq9Ec3WgspqlHaLWEEEf5BeHjbH3aWbk20SdX17Iwi9GRiG+YaZzFpTizM5X1lW8NZL&#13;&#10;QBDnVldcKNjv5t0RCB+QNdaWScGVPMymz08TTLW98IbO21CICGGfooIyhCaV0uclGfQ92xDH7Gid&#13;&#10;wRCtK6R2eIlwU8t+kgykwYrjQokNZSXlv9uTUbDoHJefbt0c3OJv0OnbVeZ+lplSry/t1zjKxxhE&#13;&#10;oDb8Nx6Ib61g+A73Q/EMyOkNAAD//wMAUEsBAi0AFAAGAAgAAAAhANvh9svuAAAAhQEAABMAAAAA&#13;&#10;AAAAAAAAAAAAAAAAAFtDb250ZW50X1R5cGVzXS54bWxQSwECLQAUAAYACAAAACEAWvQsW78AAAAV&#13;&#10;AQAACwAAAAAAAAAAAAAAAAAfAQAAX3JlbHMvLnJlbHNQSwECLQAUAAYACAAAACEAbkOUBckAAADg&#13;&#10;AAAADwAAAAAAAAAAAAAAAAAHAgAAZHJzL2Rvd25yZXYueG1sUEsFBgAAAAADAAMAtwAAAP0CAAAA&#13;&#10;AA==&#13;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xD8xQAAAOAAAAAPAAAAZHJzL2Rvd25yZXYueG1sRI/disIw&#13;&#10;FITvhX2HcBa809RFtlKNIrss9kIEfx7g0BybYnJSmqj17Y2w4M3AMMw3zGLVOytu1IXGs4LJOANB&#13;&#10;XHndcK3gdPwbzUCEiKzReiYFDwqwWn4MFlhof+c93Q6xFgnCoUAFJsa2kDJUhhyGsW+JU3b2ncOY&#13;&#10;bFdL3eE9wZ2VX1n2LR02nBYMtvRjqLocrk6BzfBK+X62O5tNzfk0lHZ7KZUafva/8yTrOYhIfXw3&#13;&#10;/hGlVpBP4XUonQG5fAIAAP//AwBQSwECLQAUAAYACAAAACEA2+H2y+4AAACFAQAAEwAAAAAAAAAA&#13;&#10;AAAAAAAAAAAAW0NvbnRlbnRfVHlwZXNdLnhtbFBLAQItABQABgAIAAAAIQBa9CxbvwAAABUBAAAL&#13;&#10;AAAAAAAAAAAAAAAAAB8BAABfcmVscy8ucmVsc1BLAQItABQABgAIAAAAIQAhUxD8xQAAAOAAAAAP&#13;&#10;AAAAAAAAAAAAAAAAAAcCAABkcnMvZG93bnJldi54bWxQSwUGAAAAAAMAAwC3AAAA+QIAAAAA&#13;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7VnxQAAAOAAAAAPAAAAZHJzL2Rvd25yZXYueG1sRI/RagIx&#13;&#10;FETfC/5DuIJvNWuxXVmNIhVxH6Sg7QdcNtfNYnKzbKKuf98Igi8DwzBnmMWqd1ZcqQuNZwWTcQaC&#13;&#10;uPK64VrB3+/2fQYiRGSN1jMpuFOA1XLwtsBC+xsf6HqMtUgQDgUqMDG2hZShMuQwjH1LnLKT7xzG&#13;&#10;ZLta6g5vCe6s/MiyL+mw4bRgsKVvQ9X5eHEKbIYXyg+zn5PZ1ZxPQ2n351Kp0bDfzJOs5yAi9fHV&#13;&#10;eCJKrSD/hMehdAbk8h8AAP//AwBQSwECLQAUAAYACAAAACEA2+H2y+4AAACFAQAAEwAAAAAAAAAA&#13;&#10;AAAAAAAAAAAAW0NvbnRlbnRfVHlwZXNdLnhtbFBLAQItABQABgAIAAAAIQBa9CxbvwAAABUBAAAL&#13;&#10;AAAAAAAAAAAAAAAAAB8BAABfcmVscy8ucmVsc1BLAQItABQABgAIAAAAIQBOH7VnxQAAAOAAAAAP&#13;&#10;AAAAAAAAAAAAAAAAAAcCAABkcnMvZG93bnJldi54bWxQSwUGAAAAAAMAAwC3AAAA+QIAAAAA&#13;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SsQxQAAAOAAAAAPAAAAZHJzL2Rvd25yZXYueG1sRI/RisIw&#13;&#10;FETfF/yHcIV9W1NFrFSjiCL2QRZ09wMuzbUpJjelidr9eyMI+zIwDHOGWa57Z8WdutB4VjAeZSCI&#13;&#10;K68brhX8/uy/5iBCRNZoPZOCPwqwXg0+llho/+AT3c+xFgnCoUAFJsa2kDJUhhyGkW+JU3bxncOY&#13;&#10;bFdL3eEjwZ2VkyybSYcNpwWDLW0NVdfzzSmwGd4oP82/L+ZQcz4NpT1eS6U+h/1ukWSzABGpj/+N&#13;&#10;N6LUCvIZvA6lMyBXTwAAAP//AwBQSwECLQAUAAYACAAAACEA2+H2y+4AAACFAQAAEwAAAAAAAAAA&#13;&#10;AAAAAAAAAAAAW0NvbnRlbnRfVHlwZXNdLnhtbFBLAQItABQABgAIAAAAIQBa9CxbvwAAABUBAAAL&#13;&#10;AAAAAAAAAAAAAAAAAB8BAABfcmVscy8ucmVsc1BLAQItABQABgAIAAAAIQC+zSsQxQAAAOAAAAAP&#13;&#10;AAAAAAAAAAAAAAAAAAcCAABkcnMvZG93bnJldi54bWxQSwUGAAAAAAMAAwC3AAAA+QIAAAAA&#13;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Y6LxQAAAOAAAAAPAAAAZHJzL2Rvd25yZXYueG1sRI/disIw&#13;&#10;FITvBd8hHME7TV1kK9Uo4rJsLxbBnwc4NMemmJyUJmp9e7Ow4M3AMMw3zGrTOyvu1IXGs4LZNANB&#13;&#10;XHndcK3gfPqeLECEiKzReiYFTwqwWQ8HKyy0f/CB7sdYiwThUKACE2NbSBkqQw7D1LfEKbv4zmFM&#13;&#10;tqul7vCR4M7Kjyz7lA4bTgsGW9oZqq7Hm1NgM7xRfljsL+an5nweSvt7LZUaj/qvZZLtEkSkPr4b&#13;&#10;/4hSK8hz+DuUzoBcvwAAAP//AwBQSwECLQAUAAYACAAAACEA2+H2y+4AAACFAQAAEwAAAAAAAAAA&#13;&#10;AAAAAAAAAAAAW0NvbnRlbnRfVHlwZXNdLnhtbFBLAQItABQABgAIAAAAIQBa9CxbvwAAABUBAAAL&#13;&#10;AAAAAAAAAAAAAAAAAB8BAABfcmVscy8ucmVsc1BLAQItABQABgAIAAAAIQDRgY6LxQAAAOAAAAAP&#13;&#10;AAAAAAAAAAAAAAAAAAcCAABkcnMvZG93bnJldi54bWxQSwUGAAAAAAMAAwC3AAAA+QIAAAAA&#13;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r5xwAAAOAAAAAPAAAAZHJzL2Rvd25yZXYueG1sRI/dasMw&#13;&#10;DEbvC3sHo0HvWmdjLCWtW8bGWC5GoT8PIGI1DrXlELtt+vbTxaA3gg/xHemsNmPw6kpD6iIbeJkX&#13;&#10;oIibaDtuDRwP37MFqJSRLfrIZOBOCTbrp8kKKxtvvKPrPrdKIJwqNOBy7iutU+MoYJrHnlh2pzgE&#13;&#10;zBKHVtsBbwIPXr8WxbsO2LFccNjTp6PmvL8EA77AC5W7xfbkflou31Ltf8+1MdPn8Wsp42MJKtOY&#13;&#10;H41/RG0NlPKxCIkM6PUfAAAA//8DAFBLAQItABQABgAIAAAAIQDb4fbL7gAAAIUBAAATAAAAAAAA&#13;&#10;AAAAAAAAAAAAAABbQ29udGVudF9UeXBlc10ueG1sUEsBAi0AFAAGAAgAAAAhAFr0LFu/AAAAFQEA&#13;&#10;AAsAAAAAAAAAAAAAAAAAHwEAAF9yZWxzLy5yZWxzUEsBAi0AFAAGAAgAAAAhAKAeGvnHAAAA4AAA&#13;&#10;AA8AAAAAAAAAAAAAAAAABwIAAGRycy9kb3ducmV2LnhtbFBLBQYAAAAAAwADALcAAAD7AgAAAAA=&#13;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yJkyAAAAOAAAAAPAAAAZHJzL2Rvd25yZXYueG1sRI9PawIx&#13;&#10;FMTvQr9DeEJvmtjWVVejlBahoB78A14fm+fu4uZlu4m6/faNIHgZGIb5DTNbtLYSV2p86VjDoK9A&#13;&#10;EGfOlJxrOOyXvTEIH5ANVo5Jwx95WMxfOjNMjbvxlq67kIsIYZ+ihiKEOpXSZwVZ9H1XE8fs5BqL&#13;&#10;Idoml6bBW4TbSr4plUiLJceFAmv6Kig77y5WAyYf5ndzel/vV5cEJ3mrlsOj0vq1235Po3xOQQRq&#13;&#10;w7PxQPwYDaMJ3A/FMyDn/wAAAP//AwBQSwECLQAUAAYACAAAACEA2+H2y+4AAACFAQAAEwAAAAAA&#13;&#10;AAAAAAAAAAAAAAAAW0NvbnRlbnRfVHlwZXNdLnhtbFBLAQItABQABgAIAAAAIQBa9CxbvwAAABUB&#13;&#10;AAALAAAAAAAAAAAAAAAAAB8BAABfcmVscy8ucmVsc1BLAQItABQABgAIAAAAIQBEdyJkyAAAAOAA&#13;&#10;AAAPAAAAAAAAAAAAAAAAAAcCAABkcnMvZG93bnJldi54bWxQSwUGAAAAAAMAAwC3AAAA/AIAAAAA&#13;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KZYxwAAAOAAAAAPAAAAZHJzL2Rvd25yZXYueG1sRI9Ba8JA&#13;&#10;EIXvgv9hGaE33dSCmOgqpcXSU9Eo6HHMjtlgdjZk15j+e7dQ8PLgMbzvzVuue1uLjlpfOVbwOklA&#13;&#10;EBdOV1wqOOw34zkIH5A11o5JwS95WK+GgyVm2t15R10eShEh7DNUYEJoMil9Yciin7iGON4urrUY&#13;&#10;om1LqVu8R7it5TRJZtJixbHBYEMfhoprfrPxjfR0+jr7bn+r82MxOxptfrapUi+j/nMR5X0BIlAf&#13;&#10;nol/xLdWkL7B36BIAbl6AAAA//8DAFBLAQItABQABgAIAAAAIQDb4fbL7gAAAIUBAAATAAAAAAAA&#13;&#10;AAAAAAAAAAAAAABbQ29udGVudF9UeXBlc10ueG1sUEsBAi0AFAAGAAgAAAAhAFr0LFu/AAAAFQEA&#13;&#10;AAsAAAAAAAAAAAAAAAAAHwEAAF9yZWxzLy5yZWxzUEsBAi0AFAAGAAgAAAAhANFUpljHAAAA4AAA&#13;&#10;AA8AAAAAAAAAAAAAAAAABwIAAGRycy9kb3ducmV2LnhtbFBLBQYAAAAAAwADALcAAAD7AgAAAAA=&#13;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6060;top:2065;width:45900;height:6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<v:textbox inset="0,0,0,0">
                  <w:txbxContent>
                    <w:p w14:paraId="1D2A8548" w14:textId="77777777" w:rsidR="00563373" w:rsidRPr="00721D33" w:rsidRDefault="00563373" w:rsidP="00470183">
                      <w:pPr>
                        <w:jc w:val="right"/>
                        <w:rPr>
                          <w:rFonts w:ascii="Avenir LT 45 Book" w:hAnsi="Avenir LT 45 Book" w:cs="Arial"/>
                          <w:color w:val="1D428A"/>
                          <w:w w:val="103"/>
                          <w:sz w:val="36"/>
                        </w:rPr>
                      </w:pPr>
                    </w:p>
                    <w:p w14:paraId="0347E976" w14:textId="5EBDC72D" w:rsidR="00563373" w:rsidRPr="00E901BC" w:rsidRDefault="00E42107" w:rsidP="00797FCF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Process Cooling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</w:t>
                      </w:r>
                      <w:r w:rsidR="00C57F3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for 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Session </w:t>
                      </w:r>
                      <w:r w:rsidR="00F16995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YF3yAAAAOAAAAAPAAAAZHJzL2Rvd25yZXYueG1sRI/RasJA&#13;&#10;FETfBf9huULf6saCbRqzkcZSEAqK1g+4ZK9JMHs33d3G9O+7BcGXgWGYM0y+Hk0nBnK+taxgMU9A&#13;&#10;EFdWt1wrOH19PKYgfEDW2FkmBb/kYV1MJzlm2l75QMMx1CJC2GeooAmhz6T0VUMG/dz2xDE7W2cw&#13;&#10;ROtqqR1eI9x08ilJnqXBluNCgz1tGqouxx+joHxZ9tp9LsrquyxT3G3O+60dlHqYje+rKG8rEIHG&#13;&#10;cG/cEFut4HUJ/4fiGZDFHwAAAP//AwBQSwECLQAUAAYACAAAACEA2+H2y+4AAACFAQAAEwAAAAAA&#13;&#10;AAAAAAAAAAAAAAAAW0NvbnRlbnRfVHlwZXNdLnhtbFBLAQItABQABgAIAAAAIQBa9CxbvwAAABUB&#13;&#10;AAALAAAAAAAAAAAAAAAAAB8BAABfcmVscy8ucmVsc1BLAQItABQABgAIAAAAIQDodYF3yAAAAOAA&#13;&#10;AAAPAAAAAAAAAAAAAAAAAAcCAABkcnMvZG93bnJldi54bWxQSwUGAAAAAAMAAwC3AAAA/AIAAAAA&#13;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+PIygAAAOEAAAAPAAAAZHJzL2Rvd25yZXYueG1sRI/BSsNA&#13;&#10;EIbvgu+wjOBF7Cah1pB2W4pF8NKDrSLehuyYBLOz6e6axrd3DkIvAz/D/818q83kejVSiJ1nA/ks&#13;&#10;A0Vce9txY+Dt+HxfgooJ2WLvmQz8UoTN+vpqhZX1Z36l8ZAaJRCOFRpoUxoqrWPdksM48wOx7L58&#13;&#10;cJgkhkbbgGeBu14XWbbQDjuWCy0O9NRS/X34cUK5+/h83Nfz0OxzfZqPu/yhKN+Nub2ZdksZ2yWo&#13;&#10;RFO6NP4RL9ZAUcrLYiQ2oNd/AAAA//8DAFBLAQItABQABgAIAAAAIQDb4fbL7gAAAIUBAAATAAAA&#13;&#10;AAAAAAAAAAAAAAAAAABbQ29udGVudF9UeXBlc10ueG1sUEsBAi0AFAAGAAgAAAAhAFr0LFu/AAAA&#13;&#10;FQEAAAsAAAAAAAAAAAAAAAAAHwEAAF9yZWxzLy5yZWxzUEsBAi0AFAAGAAgAAAAhAJDz48jKAAAA&#13;&#10;4QAAAA8AAAAAAAAAAAAAAAAABwIAAGRycy9kb3ducmV2LnhtbFBLBQYAAAAAAwADALcAAAD+AgAA&#13;&#10;AAA=&#13;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lQTgwIAAHQFAAAOAAAAZHJzL2Uyb0RvYy54bWysVNtuGyEQfa/Uf0C8N3tpnLZW1pGVKFWl&#13;&#10;KImSVHnGLGSRWIYC9q779R3Yi9006kNVW2KBOXM7zMz5Rd9qshPOKzAVLU5ySoThUCvzUtHvT9cf&#13;&#10;PlPiAzM102BERffC04vV+3fnnV2KEhrQtXAEjRi/7GxFmxDsMss8b0TL/AlYYVAowbUs4NG9ZLVj&#13;&#10;HVpvdVbm+VnWgautAy68x9urQUhXyb6Ugoc7Kb0IRFcUYwtpdWndxDVbnbPli2O2UXwMg/1DFC1T&#13;&#10;Bp3Opq5YYGTr1B+mWsUdeJDhhEObgZSKi5QDZlPkr7J5bJgVKRckx9uZJv//zPLb3aO9d0hDZ/3S&#13;&#10;4zZm0UvXxi/GR/pE1n4mS/SBcLwsikWJf0o4ys7yj+UisZkdtK3z4auAlsRNRR0+RuKI7W58QI8I&#13;&#10;nSDRmQet6muldTrEAhCX2pEdw6djnAsTyvhcqPUbUpuINxA1B3G8yQ7ppF3YaxFx2jwISVSNCZQp&#13;&#10;mFRprx0Vg6hhtRj8L3L8Td6n0FIsyWC0LNH/bHs0MCGPkyhGMyM+qopUqLNy/rfAhhRnjeQZTJiV&#13;&#10;W2XAvWVAh9nzgJ9IGqiJLIV+0yM3+JwxxnizgXp/74iDoXG85dcKH/OG+XDPHHYK9hR2f7jDRWro&#13;&#10;KgrjjpIG3M+37iMeCxillHTYeRX1P7bMCUr0N4Ol/aU4PY2tmg6ni08lHtyxZHMsMdv2ErBCCpwz&#13;&#10;lqdtxAc9baWD9hmHxDp6RREzHH1XlAc3HS7DMBFwzHCxXicYtqdl4cY8Wh6NR55jsT71z8zZsaID&#13;&#10;9sItTF3Klq8Ke8BGTQPrbQCpUtUfeB1fAFs7ldI4huLsOD4n1GFYrn4BAAD//wMAUEsDBBQABgAI&#13;&#10;AAAAIQCzeV2f5QAAAA8BAAAPAAAAZHJzL2Rvd25yZXYueG1sTI9BT8MwDIXvSPyHyEjctnRd2VjX&#13;&#10;dJpAnBCgrVx285qsLTROabK1/HvMCS6WLL/3/L5sM9pWXEzvG0cKZtMIhKHS6YYqBe/F0+QehA9I&#13;&#10;GltHRsG38bDJr68yTLUbaGcu+1AJDiGfooI6hC6V0pe1seinrjPEt5PrLQZe+0rqHgcOt62Mo2gh&#13;&#10;LTbEH2rszENtys/92SpoFl3xgm+n14MbAu2ev4pim3wodXszPq55bNcgghnDnwN+Gbg/5Fzs6M6k&#13;&#10;vWgVzJPliqUKJsuYyVhxF68SEEcF8TwCmWfyP0f+AwAA//8DAFBLAQItABQABgAIAAAAIQC2gziS&#13;&#10;/gAAAOEBAAATAAAAAAAAAAAAAAAAAAAAAABbQ29udGVudF9UeXBlc10ueG1sUEsBAi0AFAAGAAgA&#13;&#10;AAAhADj9If/WAAAAlAEAAAsAAAAAAAAAAAAAAAAALwEAAF9yZWxzLy5yZWxzUEsBAi0AFAAGAAgA&#13;&#10;AAAhAHNSVBODAgAAdAUAAA4AAAAAAAAAAAAAAAAALgIAAGRycy9lMm9Eb2MueG1sUEsBAi0AFAAG&#13;&#10;AAgAAAAhALN5XZ/lAAAADwEAAA8AAAAAAAAAAAAAAAAA3QQAAGRycy9kb3ducmV2LnhtbFBLBQYA&#13;&#10;AAAABAAEAPMAAADvBQAAAAA=&#13;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11B16D43"/>
    <w:multiLevelType w:val="hybridMultilevel"/>
    <w:tmpl w:val="EA80BA80"/>
    <w:lvl w:ilvl="0" w:tplc="545EF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452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04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A4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A6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A6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ED0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01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4B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7680F"/>
    <w:multiLevelType w:val="hybridMultilevel"/>
    <w:tmpl w:val="B3985BE0"/>
    <w:lvl w:ilvl="0" w:tplc="2938944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ACDAF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8756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070B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84A3A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CAB9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0C83E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78AF8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C57C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5" w15:restartNumberingAfterBreak="0">
    <w:nsid w:val="39791F9F"/>
    <w:multiLevelType w:val="hybridMultilevel"/>
    <w:tmpl w:val="A76C7168"/>
    <w:lvl w:ilvl="0" w:tplc="24F8B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6BB2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61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CC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80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41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67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28E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E1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9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2" w15:restartNumberingAfterBreak="0">
    <w:nsid w:val="5CDE75D9"/>
    <w:multiLevelType w:val="hybridMultilevel"/>
    <w:tmpl w:val="AE2E8EEA"/>
    <w:lvl w:ilvl="0" w:tplc="1CB6F49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02F6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8292C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A385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0A66E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664A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8FDC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0430A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C17B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B0528"/>
    <w:multiLevelType w:val="hybridMultilevel"/>
    <w:tmpl w:val="ECA624D2"/>
    <w:lvl w:ilvl="0" w:tplc="E260FF4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4654B0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B4042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44B3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04CF3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5E070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C595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8031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00B50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E71B7"/>
    <w:multiLevelType w:val="hybridMultilevel"/>
    <w:tmpl w:val="712ACDFE"/>
    <w:lvl w:ilvl="0" w:tplc="3036FE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24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41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A46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6C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AA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41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047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41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23CDB"/>
    <w:multiLevelType w:val="hybridMultilevel"/>
    <w:tmpl w:val="A4888546"/>
    <w:lvl w:ilvl="0" w:tplc="51BAAE0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CB84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B89ED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C01D4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D8796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004A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4591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429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4590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4972425">
    <w:abstractNumId w:val="4"/>
  </w:num>
  <w:num w:numId="2" w16cid:durableId="1947619752">
    <w:abstractNumId w:val="7"/>
  </w:num>
  <w:num w:numId="3" w16cid:durableId="785974157">
    <w:abstractNumId w:val="0"/>
  </w:num>
  <w:num w:numId="4" w16cid:durableId="1643149478">
    <w:abstractNumId w:val="8"/>
  </w:num>
  <w:num w:numId="5" w16cid:durableId="419446034">
    <w:abstractNumId w:val="11"/>
  </w:num>
  <w:num w:numId="6" w16cid:durableId="1047488259">
    <w:abstractNumId w:val="1"/>
  </w:num>
  <w:num w:numId="7" w16cid:durableId="1487671732">
    <w:abstractNumId w:val="6"/>
  </w:num>
  <w:num w:numId="8" w16cid:durableId="29961456">
    <w:abstractNumId w:val="10"/>
  </w:num>
  <w:num w:numId="9" w16cid:durableId="1975326690">
    <w:abstractNumId w:val="9"/>
  </w:num>
  <w:num w:numId="10" w16cid:durableId="2901845">
    <w:abstractNumId w:val="5"/>
  </w:num>
  <w:num w:numId="11" w16cid:durableId="1094665690">
    <w:abstractNumId w:val="14"/>
  </w:num>
  <w:num w:numId="12" w16cid:durableId="908030155">
    <w:abstractNumId w:val="2"/>
  </w:num>
  <w:num w:numId="13" w16cid:durableId="1278951992">
    <w:abstractNumId w:val="12"/>
  </w:num>
  <w:num w:numId="14" w16cid:durableId="1175001037">
    <w:abstractNumId w:val="15"/>
  </w:num>
  <w:num w:numId="15" w16cid:durableId="72749397">
    <w:abstractNumId w:val="13"/>
  </w:num>
  <w:num w:numId="16" w16cid:durableId="2020889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2AC7"/>
    <w:rsid w:val="00006D10"/>
    <w:rsid w:val="00017053"/>
    <w:rsid w:val="00031053"/>
    <w:rsid w:val="00052B34"/>
    <w:rsid w:val="000539ED"/>
    <w:rsid w:val="000545B7"/>
    <w:rsid w:val="000A69FC"/>
    <w:rsid w:val="000C1B8A"/>
    <w:rsid w:val="000C51C8"/>
    <w:rsid w:val="000F452D"/>
    <w:rsid w:val="001146FA"/>
    <w:rsid w:val="0014522D"/>
    <w:rsid w:val="00147014"/>
    <w:rsid w:val="00154903"/>
    <w:rsid w:val="00155A7E"/>
    <w:rsid w:val="00176947"/>
    <w:rsid w:val="00176AD7"/>
    <w:rsid w:val="00177A7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6038"/>
    <w:rsid w:val="00266E28"/>
    <w:rsid w:val="002740D5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33238"/>
    <w:rsid w:val="00363DCC"/>
    <w:rsid w:val="00377714"/>
    <w:rsid w:val="00381664"/>
    <w:rsid w:val="003A2D25"/>
    <w:rsid w:val="003B1BDF"/>
    <w:rsid w:val="003D01D4"/>
    <w:rsid w:val="003D4772"/>
    <w:rsid w:val="003F38BA"/>
    <w:rsid w:val="00420ABB"/>
    <w:rsid w:val="004463E2"/>
    <w:rsid w:val="004667B9"/>
    <w:rsid w:val="00470183"/>
    <w:rsid w:val="0047027A"/>
    <w:rsid w:val="00473C17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57C8A"/>
    <w:rsid w:val="00563048"/>
    <w:rsid w:val="005631D7"/>
    <w:rsid w:val="00563373"/>
    <w:rsid w:val="005824D1"/>
    <w:rsid w:val="005D1DE4"/>
    <w:rsid w:val="005E1099"/>
    <w:rsid w:val="00612A81"/>
    <w:rsid w:val="00640163"/>
    <w:rsid w:val="00662B10"/>
    <w:rsid w:val="00667A95"/>
    <w:rsid w:val="0067057A"/>
    <w:rsid w:val="00684AE6"/>
    <w:rsid w:val="00685B6C"/>
    <w:rsid w:val="00686F21"/>
    <w:rsid w:val="006945BC"/>
    <w:rsid w:val="006A3BD4"/>
    <w:rsid w:val="006B0ADC"/>
    <w:rsid w:val="006C2292"/>
    <w:rsid w:val="006C7F1B"/>
    <w:rsid w:val="006E0127"/>
    <w:rsid w:val="006E718D"/>
    <w:rsid w:val="006F228C"/>
    <w:rsid w:val="007153F6"/>
    <w:rsid w:val="00717AF4"/>
    <w:rsid w:val="00721D33"/>
    <w:rsid w:val="007245F3"/>
    <w:rsid w:val="00751786"/>
    <w:rsid w:val="00751D3A"/>
    <w:rsid w:val="00753F9B"/>
    <w:rsid w:val="00761145"/>
    <w:rsid w:val="007622D9"/>
    <w:rsid w:val="00793162"/>
    <w:rsid w:val="00796496"/>
    <w:rsid w:val="00797FCF"/>
    <w:rsid w:val="007C2AC0"/>
    <w:rsid w:val="007E0EB4"/>
    <w:rsid w:val="007E18A2"/>
    <w:rsid w:val="007F6FA3"/>
    <w:rsid w:val="00804390"/>
    <w:rsid w:val="00806893"/>
    <w:rsid w:val="00815277"/>
    <w:rsid w:val="0083134F"/>
    <w:rsid w:val="008674AC"/>
    <w:rsid w:val="00874DBD"/>
    <w:rsid w:val="008A40A3"/>
    <w:rsid w:val="008A5DC2"/>
    <w:rsid w:val="008A6DC7"/>
    <w:rsid w:val="008E1956"/>
    <w:rsid w:val="009020B7"/>
    <w:rsid w:val="009049BB"/>
    <w:rsid w:val="00911DFB"/>
    <w:rsid w:val="00934EED"/>
    <w:rsid w:val="00943765"/>
    <w:rsid w:val="00944158"/>
    <w:rsid w:val="00972856"/>
    <w:rsid w:val="009760BD"/>
    <w:rsid w:val="00995A8D"/>
    <w:rsid w:val="009B65A2"/>
    <w:rsid w:val="009D2EC2"/>
    <w:rsid w:val="009E5C39"/>
    <w:rsid w:val="009F775C"/>
    <w:rsid w:val="00A123CD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5C57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101F"/>
    <w:rsid w:val="00B71251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D2158"/>
    <w:rsid w:val="00CF3C6B"/>
    <w:rsid w:val="00D0565E"/>
    <w:rsid w:val="00D92163"/>
    <w:rsid w:val="00D93EDC"/>
    <w:rsid w:val="00DA4B75"/>
    <w:rsid w:val="00DC1474"/>
    <w:rsid w:val="00DD7A20"/>
    <w:rsid w:val="00DF27C9"/>
    <w:rsid w:val="00DF298D"/>
    <w:rsid w:val="00E15A96"/>
    <w:rsid w:val="00E20FB7"/>
    <w:rsid w:val="00E210E5"/>
    <w:rsid w:val="00E23FF1"/>
    <w:rsid w:val="00E241DD"/>
    <w:rsid w:val="00E242AD"/>
    <w:rsid w:val="00E31A3E"/>
    <w:rsid w:val="00E36AB7"/>
    <w:rsid w:val="00E42107"/>
    <w:rsid w:val="00E43F53"/>
    <w:rsid w:val="00E558A4"/>
    <w:rsid w:val="00E570AC"/>
    <w:rsid w:val="00E7073C"/>
    <w:rsid w:val="00E838F2"/>
    <w:rsid w:val="00E901BC"/>
    <w:rsid w:val="00E9463F"/>
    <w:rsid w:val="00EA5D47"/>
    <w:rsid w:val="00EA77C4"/>
    <w:rsid w:val="00EC147E"/>
    <w:rsid w:val="00EE1CC4"/>
    <w:rsid w:val="00EF0CF7"/>
    <w:rsid w:val="00EF6C7B"/>
    <w:rsid w:val="00F012DC"/>
    <w:rsid w:val="00F04E2D"/>
    <w:rsid w:val="00F07C15"/>
    <w:rsid w:val="00F10FFF"/>
    <w:rsid w:val="00F16995"/>
    <w:rsid w:val="00F469A6"/>
    <w:rsid w:val="00F55E6D"/>
    <w:rsid w:val="00F57B75"/>
    <w:rsid w:val="00FB2991"/>
    <w:rsid w:val="00FB437F"/>
    <w:rsid w:val="00FF0857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color="#004896">
      <v:fill color="white" on="f"/>
      <v:stroke color="#004896" weight="4pt"/>
    </o:shapedefaults>
    <o:shapelayout v:ext="edit">
      <o:idmap v:ext="edit" data="2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3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8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3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2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2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7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2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Guo, Wei</cp:lastModifiedBy>
  <cp:revision>15</cp:revision>
  <cp:lastPrinted>2014-05-23T18:30:00Z</cp:lastPrinted>
  <dcterms:created xsi:type="dcterms:W3CDTF">2022-06-02T18:30:00Z</dcterms:created>
  <dcterms:modified xsi:type="dcterms:W3CDTF">2022-07-01T11:32:00Z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