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0496" w14:textId="77777777" w:rsidR="007273EF" w:rsidRDefault="007273EF" w:rsidP="00DD2456">
      <w:pPr>
        <w:rPr>
          <w:rFonts w:ascii="Arial" w:hAnsi="Arial" w:cs="Arial"/>
        </w:rPr>
      </w:pPr>
    </w:p>
    <w:p w14:paraId="19C8FD89" w14:textId="594C1DF9" w:rsidR="004D3437" w:rsidRPr="004D3437" w:rsidRDefault="004D3437" w:rsidP="00651B0B">
      <w:pPr>
        <w:tabs>
          <w:tab w:val="right" w:pos="9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504DC">
        <w:rPr>
          <w:rFonts w:ascii="Arial" w:hAnsi="Arial" w:cs="Arial"/>
          <w:sz w:val="22"/>
          <w:szCs w:val="22"/>
        </w:rPr>
        <w:t>October 27, 2021</w:t>
      </w:r>
    </w:p>
    <w:p w14:paraId="4EB34284" w14:textId="77777777" w:rsidR="00651B0B" w:rsidRDefault="00651B0B" w:rsidP="00651B0B">
      <w:pPr>
        <w:rPr>
          <w:rFonts w:ascii="Arial" w:hAnsi="Arial" w:cs="Arial"/>
          <w:sz w:val="22"/>
          <w:szCs w:val="22"/>
        </w:rPr>
      </w:pPr>
    </w:p>
    <w:p w14:paraId="5C59BABF" w14:textId="77777777" w:rsidR="004D3437" w:rsidRPr="004D3437" w:rsidRDefault="004D3437" w:rsidP="00651B0B">
      <w:pPr>
        <w:rPr>
          <w:rFonts w:ascii="Arial" w:hAnsi="Arial" w:cs="Arial"/>
          <w:sz w:val="22"/>
          <w:szCs w:val="22"/>
        </w:rPr>
      </w:pPr>
    </w:p>
    <w:p w14:paraId="795E2034" w14:textId="62B34F8F" w:rsidR="004D3437" w:rsidRPr="00646526" w:rsidRDefault="004D3437" w:rsidP="00651B0B">
      <w:pPr>
        <w:rPr>
          <w:rFonts w:asciiTheme="minorHAnsi" w:hAnsiTheme="minorHAnsi" w:cstheme="minorHAnsi"/>
        </w:rPr>
      </w:pPr>
      <w:r w:rsidRPr="00646526">
        <w:rPr>
          <w:rFonts w:asciiTheme="minorHAnsi" w:hAnsiTheme="minorHAnsi" w:cstheme="minorHAnsi"/>
        </w:rPr>
        <w:t xml:space="preserve">SUBJECT:  </w:t>
      </w:r>
      <w:r w:rsidR="00CE11D5" w:rsidRPr="00646526">
        <w:rPr>
          <w:rFonts w:asciiTheme="minorHAnsi" w:hAnsiTheme="minorHAnsi" w:cstheme="minorHAnsi"/>
        </w:rPr>
        <w:t xml:space="preserve">Appointment </w:t>
      </w:r>
      <w:r w:rsidR="004715A9" w:rsidRPr="00646526">
        <w:rPr>
          <w:rFonts w:asciiTheme="minorHAnsi" w:hAnsiTheme="minorHAnsi" w:cstheme="minorHAnsi"/>
        </w:rPr>
        <w:t xml:space="preserve">of the </w:t>
      </w:r>
      <w:r w:rsidR="00556ABA">
        <w:rPr>
          <w:rFonts w:asciiTheme="minorHAnsi" w:hAnsiTheme="minorHAnsi" w:cstheme="minorHAnsi"/>
        </w:rPr>
        <w:t>COMPANY / LOCATION</w:t>
      </w:r>
      <w:r w:rsidR="004715A9" w:rsidRPr="00646526">
        <w:rPr>
          <w:rFonts w:asciiTheme="minorHAnsi" w:hAnsiTheme="minorHAnsi" w:cstheme="minorHAnsi"/>
        </w:rPr>
        <w:t>, Energy Representative</w:t>
      </w:r>
    </w:p>
    <w:p w14:paraId="2B065D88" w14:textId="77777777" w:rsidR="00651B0B" w:rsidRPr="00646526" w:rsidRDefault="00651B0B" w:rsidP="00651B0B">
      <w:pPr>
        <w:tabs>
          <w:tab w:val="left" w:pos="360"/>
          <w:tab w:val="left" w:pos="1260"/>
        </w:tabs>
        <w:rPr>
          <w:rFonts w:asciiTheme="minorHAnsi" w:hAnsiTheme="minorHAnsi" w:cstheme="minorHAnsi"/>
        </w:rPr>
      </w:pPr>
    </w:p>
    <w:p w14:paraId="2E3F00F3" w14:textId="77777777" w:rsidR="00651B0B" w:rsidRPr="00646526" w:rsidRDefault="00651B0B" w:rsidP="00651B0B">
      <w:pPr>
        <w:tabs>
          <w:tab w:val="left" w:pos="360"/>
          <w:tab w:val="left" w:pos="1260"/>
        </w:tabs>
        <w:rPr>
          <w:rFonts w:asciiTheme="minorHAnsi" w:hAnsiTheme="minorHAnsi" w:cstheme="minorHAnsi"/>
        </w:rPr>
      </w:pPr>
    </w:p>
    <w:p w14:paraId="5B88BFE8" w14:textId="478FC868" w:rsidR="004D3437" w:rsidRPr="00646526" w:rsidRDefault="004D3437" w:rsidP="000A1830">
      <w:pPr>
        <w:numPr>
          <w:ilvl w:val="0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</w:rPr>
      </w:pPr>
      <w:r w:rsidRPr="00646526">
        <w:rPr>
          <w:rFonts w:asciiTheme="minorHAnsi" w:hAnsiTheme="minorHAnsi" w:cstheme="minorHAnsi"/>
        </w:rPr>
        <w:t xml:space="preserve">References. </w:t>
      </w:r>
    </w:p>
    <w:p w14:paraId="28371AE6" w14:textId="77777777" w:rsidR="00651B0B" w:rsidRPr="00646526" w:rsidRDefault="00651B0B" w:rsidP="00651B0B">
      <w:pPr>
        <w:tabs>
          <w:tab w:val="left" w:pos="360"/>
          <w:tab w:val="left" w:pos="1260"/>
        </w:tabs>
        <w:ind w:left="360"/>
        <w:rPr>
          <w:rFonts w:asciiTheme="minorHAnsi" w:hAnsiTheme="minorHAnsi" w:cstheme="minorHAnsi"/>
          <w:color w:val="000000"/>
        </w:rPr>
      </w:pPr>
    </w:p>
    <w:p w14:paraId="650FA772" w14:textId="42F07E21" w:rsidR="00CE11D5" w:rsidRPr="00646526" w:rsidRDefault="00CE11D5" w:rsidP="00CE11D5">
      <w:pPr>
        <w:numPr>
          <w:ilvl w:val="1"/>
          <w:numId w:val="8"/>
        </w:numPr>
        <w:tabs>
          <w:tab w:val="left" w:pos="360"/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6526">
        <w:rPr>
          <w:rFonts w:asciiTheme="minorHAnsi" w:hAnsiTheme="minorHAnsi" w:cstheme="minorHAnsi"/>
        </w:rPr>
        <w:t>ISO 50001</w:t>
      </w:r>
      <w:r w:rsidR="004715A9" w:rsidRPr="00646526">
        <w:rPr>
          <w:rFonts w:asciiTheme="minorHAnsi" w:hAnsiTheme="minorHAnsi" w:cstheme="minorHAnsi"/>
        </w:rPr>
        <w:t>: 2018</w:t>
      </w:r>
      <w:r w:rsidRPr="00646526">
        <w:rPr>
          <w:rFonts w:asciiTheme="minorHAnsi" w:hAnsiTheme="minorHAnsi" w:cstheme="minorHAnsi"/>
        </w:rPr>
        <w:t xml:space="preserve"> – Energy Management Systems</w:t>
      </w:r>
    </w:p>
    <w:p w14:paraId="07B6ED5F" w14:textId="21784AF2" w:rsidR="00537613" w:rsidRPr="00646526" w:rsidRDefault="00537613" w:rsidP="00537613">
      <w:pPr>
        <w:pStyle w:val="ListParagraph"/>
        <w:rPr>
          <w:rFonts w:asciiTheme="minorHAnsi" w:hAnsiTheme="minorHAnsi" w:cstheme="minorHAnsi"/>
        </w:rPr>
      </w:pPr>
    </w:p>
    <w:p w14:paraId="1EDFFBDC" w14:textId="77777777" w:rsidR="00B95077" w:rsidRPr="00646526" w:rsidRDefault="00B95077" w:rsidP="00537613">
      <w:pPr>
        <w:pStyle w:val="ListParagraph"/>
        <w:rPr>
          <w:rFonts w:asciiTheme="minorHAnsi" w:hAnsiTheme="minorHAnsi" w:cstheme="minorHAnsi"/>
        </w:rPr>
      </w:pPr>
    </w:p>
    <w:p w14:paraId="6896AA84" w14:textId="3D5D04BB" w:rsidR="004D3437" w:rsidRPr="00646526" w:rsidRDefault="004D3437" w:rsidP="00651B0B">
      <w:pPr>
        <w:numPr>
          <w:ilvl w:val="0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</w:rPr>
      </w:pPr>
      <w:r w:rsidRPr="00646526">
        <w:rPr>
          <w:rFonts w:asciiTheme="minorHAnsi" w:hAnsiTheme="minorHAnsi" w:cstheme="minorHAnsi"/>
        </w:rPr>
        <w:t xml:space="preserve">Applicability.  This </w:t>
      </w:r>
      <w:r w:rsidR="00537613" w:rsidRPr="00646526">
        <w:rPr>
          <w:rFonts w:asciiTheme="minorHAnsi" w:hAnsiTheme="minorHAnsi" w:cstheme="minorHAnsi"/>
        </w:rPr>
        <w:t xml:space="preserve">applies to </w:t>
      </w:r>
      <w:r w:rsidR="00C63304" w:rsidRPr="00646526">
        <w:rPr>
          <w:rFonts w:asciiTheme="minorHAnsi" w:hAnsiTheme="minorHAnsi" w:cstheme="minorHAnsi"/>
        </w:rPr>
        <w:t>the Energy Management System</w:t>
      </w:r>
      <w:r w:rsidR="00D417AF">
        <w:rPr>
          <w:rFonts w:asciiTheme="minorHAnsi" w:hAnsiTheme="minorHAnsi" w:cstheme="minorHAnsi"/>
        </w:rPr>
        <w:t xml:space="preserve"> (EnMS)</w:t>
      </w:r>
      <w:r w:rsidR="00646526" w:rsidRPr="00646526">
        <w:rPr>
          <w:rFonts w:asciiTheme="minorHAnsi" w:hAnsiTheme="minorHAnsi" w:cstheme="minorHAnsi"/>
        </w:rPr>
        <w:t xml:space="preserve"> Leadership for the </w:t>
      </w:r>
      <w:r w:rsidR="00556ABA">
        <w:rPr>
          <w:rFonts w:asciiTheme="minorHAnsi" w:hAnsiTheme="minorHAnsi" w:cstheme="minorHAnsi"/>
        </w:rPr>
        <w:t>COMPANY / LOCATION</w:t>
      </w:r>
    </w:p>
    <w:p w14:paraId="77188967" w14:textId="4F7F5914" w:rsidR="00651B0B" w:rsidRPr="00646526" w:rsidRDefault="00651B0B" w:rsidP="00651B0B">
      <w:pPr>
        <w:tabs>
          <w:tab w:val="left" w:pos="360"/>
          <w:tab w:val="left" w:pos="1260"/>
        </w:tabs>
        <w:rPr>
          <w:rFonts w:asciiTheme="minorHAnsi" w:hAnsiTheme="minorHAnsi" w:cstheme="minorHAnsi"/>
        </w:rPr>
      </w:pPr>
    </w:p>
    <w:p w14:paraId="6389330C" w14:textId="77777777" w:rsidR="00B95077" w:rsidRPr="00646526" w:rsidRDefault="00B95077" w:rsidP="00651B0B">
      <w:pPr>
        <w:tabs>
          <w:tab w:val="left" w:pos="360"/>
          <w:tab w:val="left" w:pos="1260"/>
        </w:tabs>
        <w:rPr>
          <w:rFonts w:asciiTheme="minorHAnsi" w:hAnsiTheme="minorHAnsi" w:cstheme="minorHAnsi"/>
        </w:rPr>
      </w:pPr>
    </w:p>
    <w:p w14:paraId="035C3380" w14:textId="6D90AF95" w:rsidR="004D3437" w:rsidRPr="00646526" w:rsidRDefault="004D3437" w:rsidP="00651B0B">
      <w:pPr>
        <w:numPr>
          <w:ilvl w:val="0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</w:rPr>
      </w:pPr>
      <w:r w:rsidRPr="00646526">
        <w:rPr>
          <w:rFonts w:asciiTheme="minorHAnsi" w:hAnsiTheme="minorHAnsi" w:cstheme="minorHAnsi"/>
        </w:rPr>
        <w:t xml:space="preserve">Purpose. To </w:t>
      </w:r>
      <w:r w:rsidR="00C04F86" w:rsidRPr="00646526">
        <w:rPr>
          <w:rFonts w:asciiTheme="minorHAnsi" w:hAnsiTheme="minorHAnsi" w:cstheme="minorHAnsi"/>
        </w:rPr>
        <w:t xml:space="preserve">formally appoint the </w:t>
      </w:r>
      <w:r w:rsidR="00646526" w:rsidRPr="00646526">
        <w:rPr>
          <w:rFonts w:asciiTheme="minorHAnsi" w:hAnsiTheme="minorHAnsi" w:cstheme="minorHAnsi"/>
        </w:rPr>
        <w:t xml:space="preserve">Energy Representative / </w:t>
      </w:r>
      <w:r w:rsidR="00C04F86" w:rsidRPr="00646526">
        <w:rPr>
          <w:rFonts w:asciiTheme="minorHAnsi" w:hAnsiTheme="minorHAnsi" w:cstheme="minorHAnsi"/>
        </w:rPr>
        <w:t>Energy Team Leader</w:t>
      </w:r>
    </w:p>
    <w:p w14:paraId="03306B61" w14:textId="77777777" w:rsidR="00651B0B" w:rsidRPr="00646526" w:rsidRDefault="00651B0B" w:rsidP="00651B0B">
      <w:pPr>
        <w:tabs>
          <w:tab w:val="left" w:pos="360"/>
          <w:tab w:val="left" w:pos="1260"/>
        </w:tabs>
        <w:rPr>
          <w:rFonts w:asciiTheme="minorHAnsi" w:hAnsiTheme="minorHAnsi" w:cstheme="minorHAnsi"/>
        </w:rPr>
      </w:pPr>
    </w:p>
    <w:p w14:paraId="11AAC7AB" w14:textId="77777777" w:rsidR="00651B0B" w:rsidRPr="00646526" w:rsidRDefault="00651B0B" w:rsidP="00651B0B">
      <w:pPr>
        <w:tabs>
          <w:tab w:val="left" w:pos="360"/>
          <w:tab w:val="left" w:pos="45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02FAE4DC" w14:textId="332F1776" w:rsidR="00D2067E" w:rsidRPr="00646526" w:rsidRDefault="000A1830" w:rsidP="00945D69">
      <w:pPr>
        <w:numPr>
          <w:ilvl w:val="0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Appointment</w:t>
      </w:r>
      <w:r w:rsidR="004D3437" w:rsidRPr="00646526">
        <w:rPr>
          <w:rFonts w:asciiTheme="minorHAnsi" w:hAnsiTheme="minorHAnsi" w:cstheme="minorHAnsi"/>
        </w:rPr>
        <w:t xml:space="preserve">. </w:t>
      </w:r>
      <w:r w:rsidR="00305D25" w:rsidRPr="00646526">
        <w:rPr>
          <w:rFonts w:asciiTheme="minorHAnsi" w:hAnsiTheme="minorHAnsi" w:cstheme="minorHAnsi"/>
        </w:rPr>
        <w:t>This memorandum appoints</w:t>
      </w:r>
      <w:r w:rsidR="00556ABA">
        <w:rPr>
          <w:rFonts w:asciiTheme="minorHAnsi" w:hAnsiTheme="minorHAnsi" w:cstheme="minorHAnsi"/>
        </w:rPr>
        <w:t xml:space="preserve"> NAME / TITTLE</w:t>
      </w:r>
      <w:r w:rsidR="0098469D" w:rsidRPr="00646526">
        <w:rPr>
          <w:rFonts w:asciiTheme="minorHAnsi" w:hAnsiTheme="minorHAnsi" w:cstheme="minorHAnsi"/>
        </w:rPr>
        <w:t xml:space="preserve"> as the </w:t>
      </w:r>
      <w:r w:rsidR="00246500">
        <w:rPr>
          <w:rFonts w:asciiTheme="minorHAnsi" w:hAnsiTheme="minorHAnsi" w:cstheme="minorHAnsi"/>
        </w:rPr>
        <w:t xml:space="preserve">Energy Representative and </w:t>
      </w:r>
      <w:r w:rsidR="0098469D" w:rsidRPr="00646526">
        <w:rPr>
          <w:rFonts w:asciiTheme="minorHAnsi" w:hAnsiTheme="minorHAnsi" w:cstheme="minorHAnsi"/>
        </w:rPr>
        <w:t xml:space="preserve">Energy Team Leader </w:t>
      </w:r>
      <w:r w:rsidR="00D2067E" w:rsidRPr="00646526">
        <w:rPr>
          <w:rFonts w:asciiTheme="minorHAnsi" w:hAnsiTheme="minorHAnsi" w:cstheme="minorHAnsi"/>
        </w:rPr>
        <w:t>for</w:t>
      </w:r>
      <w:r w:rsidR="00556ABA">
        <w:rPr>
          <w:rFonts w:asciiTheme="minorHAnsi" w:hAnsiTheme="minorHAnsi" w:cstheme="minorHAnsi"/>
        </w:rPr>
        <w:t xml:space="preserve"> the</w:t>
      </w:r>
      <w:r w:rsidR="00D2067E" w:rsidRPr="00646526">
        <w:rPr>
          <w:rFonts w:asciiTheme="minorHAnsi" w:hAnsiTheme="minorHAnsi" w:cstheme="minorHAnsi"/>
        </w:rPr>
        <w:t xml:space="preserve"> </w:t>
      </w:r>
      <w:r w:rsidR="00556ABA">
        <w:rPr>
          <w:rFonts w:asciiTheme="minorHAnsi" w:hAnsiTheme="minorHAnsi" w:cstheme="minorHAnsi"/>
        </w:rPr>
        <w:t>COMPANY / LOCATION</w:t>
      </w:r>
      <w:r w:rsidR="00DD0CF0">
        <w:rPr>
          <w:rFonts w:asciiTheme="minorHAnsi" w:hAnsiTheme="minorHAnsi" w:cstheme="minorHAnsi"/>
        </w:rPr>
        <w:t>,</w:t>
      </w:r>
      <w:r w:rsidR="00246500">
        <w:rPr>
          <w:rFonts w:asciiTheme="minorHAnsi" w:hAnsiTheme="minorHAnsi" w:cstheme="minorHAnsi"/>
        </w:rPr>
        <w:t xml:space="preserve"> </w:t>
      </w:r>
      <w:r w:rsidR="00B95077" w:rsidRPr="00646526">
        <w:rPr>
          <w:rFonts w:asciiTheme="minorHAnsi" w:hAnsiTheme="minorHAnsi" w:cstheme="minorHAnsi"/>
        </w:rPr>
        <w:t>EnMS</w:t>
      </w:r>
      <w:r w:rsidR="00D2067E" w:rsidRPr="00646526">
        <w:rPr>
          <w:rFonts w:asciiTheme="minorHAnsi" w:hAnsiTheme="minorHAnsi" w:cstheme="minorHAnsi"/>
        </w:rPr>
        <w:t xml:space="preserve"> with the following responsibilities:</w:t>
      </w:r>
    </w:p>
    <w:p w14:paraId="0456B02E" w14:textId="65BE5DB2" w:rsidR="001F2BE6" w:rsidRPr="00646526" w:rsidRDefault="001C6B14" w:rsidP="001F2BE6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Ensure the EnMS is established</w:t>
      </w:r>
      <w:r w:rsidR="00645631" w:rsidRPr="00646526">
        <w:rPr>
          <w:rFonts w:asciiTheme="minorHAnsi" w:hAnsiTheme="minorHAnsi" w:cstheme="minorHAnsi"/>
        </w:rPr>
        <w:t>,</w:t>
      </w:r>
      <w:r w:rsidRPr="00646526">
        <w:rPr>
          <w:rFonts w:asciiTheme="minorHAnsi" w:hAnsiTheme="minorHAnsi" w:cstheme="minorHAnsi"/>
        </w:rPr>
        <w:t xml:space="preserve"> implemented, maintained, and continually</w:t>
      </w:r>
      <w:r w:rsidR="001A1200" w:rsidRPr="00646526">
        <w:rPr>
          <w:rFonts w:asciiTheme="minorHAnsi" w:hAnsiTheme="minorHAnsi" w:cstheme="minorHAnsi"/>
        </w:rPr>
        <w:t xml:space="preserve"> i</w:t>
      </w:r>
      <w:r w:rsidRPr="00646526">
        <w:rPr>
          <w:rFonts w:asciiTheme="minorHAnsi" w:hAnsiTheme="minorHAnsi" w:cstheme="minorHAnsi"/>
        </w:rPr>
        <w:t>mproved</w:t>
      </w:r>
    </w:p>
    <w:p w14:paraId="479104CD" w14:textId="0A092AB3" w:rsidR="001F2BE6" w:rsidRPr="00646526" w:rsidRDefault="001F2BE6" w:rsidP="001F2BE6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Keep top management informed on EnMS performance</w:t>
      </w:r>
    </w:p>
    <w:p w14:paraId="06E0FF0F" w14:textId="4C79FC79" w:rsidR="001C6B14" w:rsidRPr="00646526" w:rsidRDefault="001F2BE6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  <w:color w:val="000000"/>
        </w:rPr>
        <w:t>Report to top management on energy performance</w:t>
      </w:r>
    </w:p>
    <w:p w14:paraId="79E6F844" w14:textId="07FB319A" w:rsidR="001C6B14" w:rsidRPr="00646526" w:rsidRDefault="001F2BE6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 xml:space="preserve">Identify energy team members, with the approval of </w:t>
      </w:r>
      <w:r w:rsidR="001A1200" w:rsidRPr="00646526">
        <w:rPr>
          <w:rFonts w:asciiTheme="minorHAnsi" w:hAnsiTheme="minorHAnsi" w:cstheme="minorHAnsi"/>
        </w:rPr>
        <w:t xml:space="preserve">top </w:t>
      </w:r>
      <w:r w:rsidRPr="00646526">
        <w:rPr>
          <w:rFonts w:asciiTheme="minorHAnsi" w:hAnsiTheme="minorHAnsi" w:cstheme="minorHAnsi"/>
        </w:rPr>
        <w:t>management</w:t>
      </w:r>
    </w:p>
    <w:p w14:paraId="08AE00AA" w14:textId="7A5ADCA6" w:rsidR="0098407B" w:rsidRPr="00646526" w:rsidRDefault="0098407B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Plan and direct energy management activities through the energy team</w:t>
      </w:r>
    </w:p>
    <w:p w14:paraId="513955F5" w14:textId="7B23848C" w:rsidR="0098407B" w:rsidRPr="00646526" w:rsidRDefault="0098407B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Define and communicate responsibilities and authorities</w:t>
      </w:r>
      <w:r w:rsidR="007B0364" w:rsidRPr="00646526">
        <w:rPr>
          <w:rFonts w:asciiTheme="minorHAnsi" w:hAnsiTheme="minorHAnsi" w:cstheme="minorHAnsi"/>
        </w:rPr>
        <w:t xml:space="preserve"> for the energy team</w:t>
      </w:r>
    </w:p>
    <w:p w14:paraId="66BDC751" w14:textId="75D8F5B4" w:rsidR="0098407B" w:rsidRPr="00646526" w:rsidRDefault="00F76A4E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Promote the energy policy and energy objectives across the organization</w:t>
      </w:r>
    </w:p>
    <w:p w14:paraId="1DF41C21" w14:textId="62D35943" w:rsidR="0098407B" w:rsidRPr="00646526" w:rsidRDefault="00F76A4E" w:rsidP="00D2067E">
      <w:pPr>
        <w:numPr>
          <w:ilvl w:val="1"/>
          <w:numId w:val="8"/>
        </w:num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  <w:r w:rsidRPr="00646526">
        <w:rPr>
          <w:rFonts w:asciiTheme="minorHAnsi" w:hAnsiTheme="minorHAnsi" w:cstheme="minorHAnsi"/>
        </w:rPr>
        <w:t>Make sure processes are in place to ensure EnMS effectiveness</w:t>
      </w:r>
    </w:p>
    <w:p w14:paraId="0F66F2AC" w14:textId="77777777" w:rsidR="0098407B" w:rsidRPr="00122EC3" w:rsidRDefault="0098407B" w:rsidP="00F76A4E">
      <w:pPr>
        <w:tabs>
          <w:tab w:val="left" w:pos="360"/>
          <w:tab w:val="left" w:pos="1260"/>
        </w:tabs>
        <w:rPr>
          <w:rFonts w:asciiTheme="minorHAnsi" w:hAnsiTheme="minorHAnsi" w:cstheme="minorHAnsi"/>
          <w:color w:val="000000"/>
        </w:rPr>
      </w:pPr>
    </w:p>
    <w:p w14:paraId="38071415" w14:textId="274F701D" w:rsidR="001C6B14" w:rsidRPr="00122EC3" w:rsidRDefault="001C6B14" w:rsidP="00945D69">
      <w:pPr>
        <w:tabs>
          <w:tab w:val="left" w:pos="4680"/>
        </w:tabs>
        <w:rPr>
          <w:rFonts w:asciiTheme="minorHAnsi" w:hAnsiTheme="minorHAnsi" w:cstheme="minorHAnsi"/>
        </w:rPr>
      </w:pPr>
    </w:p>
    <w:p w14:paraId="2D8CD8B6" w14:textId="77777777" w:rsidR="00DF3DB2" w:rsidRPr="00122EC3" w:rsidRDefault="00DF3DB2" w:rsidP="00945D69">
      <w:pPr>
        <w:tabs>
          <w:tab w:val="left" w:pos="4680"/>
        </w:tabs>
        <w:rPr>
          <w:rFonts w:asciiTheme="minorHAnsi" w:hAnsiTheme="minorHAnsi" w:cstheme="minorHAnsi"/>
        </w:rPr>
      </w:pPr>
    </w:p>
    <w:p w14:paraId="7CCB4D9F" w14:textId="77777777" w:rsidR="004D3437" w:rsidRPr="00122EC3" w:rsidRDefault="004D3437" w:rsidP="00651B0B">
      <w:pPr>
        <w:tabs>
          <w:tab w:val="left" w:pos="4680"/>
        </w:tabs>
        <w:jc w:val="center"/>
        <w:rPr>
          <w:rFonts w:asciiTheme="minorHAnsi" w:hAnsiTheme="minorHAnsi" w:cstheme="minorHAnsi"/>
        </w:rPr>
      </w:pPr>
    </w:p>
    <w:p w14:paraId="1E6DD0A3" w14:textId="49317E33" w:rsidR="004D3437" w:rsidRPr="00122EC3" w:rsidRDefault="004D3437" w:rsidP="00651B0B">
      <w:pPr>
        <w:rPr>
          <w:rFonts w:asciiTheme="minorHAnsi" w:hAnsiTheme="minorHAnsi" w:cstheme="minorHAnsi"/>
        </w:rPr>
      </w:pP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556ABA">
        <w:rPr>
          <w:rFonts w:asciiTheme="minorHAnsi" w:hAnsiTheme="minorHAnsi" w:cstheme="minorHAnsi"/>
        </w:rPr>
        <w:t>NAME</w:t>
      </w:r>
    </w:p>
    <w:p w14:paraId="75E9CB10" w14:textId="45C47364" w:rsidR="004D3437" w:rsidRPr="00122EC3" w:rsidRDefault="004D3437" w:rsidP="00651B0B">
      <w:pPr>
        <w:rPr>
          <w:rFonts w:asciiTheme="minorHAnsi" w:hAnsiTheme="minorHAnsi" w:cstheme="minorHAnsi"/>
        </w:rPr>
      </w:pP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6F20E8" w:rsidRPr="00122EC3">
        <w:rPr>
          <w:rFonts w:asciiTheme="minorHAnsi" w:hAnsiTheme="minorHAnsi" w:cstheme="minorHAnsi"/>
        </w:rPr>
        <w:t>Plant Manager</w:t>
      </w:r>
    </w:p>
    <w:p w14:paraId="5A4004A3" w14:textId="3A61DE41" w:rsidR="00122EC3" w:rsidRDefault="004D3437" w:rsidP="00556ABA">
      <w:pPr>
        <w:rPr>
          <w:rFonts w:asciiTheme="minorHAnsi" w:hAnsiTheme="minorHAnsi" w:cstheme="minorHAnsi"/>
        </w:rPr>
      </w:pP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="0087627F">
        <w:rPr>
          <w:rFonts w:asciiTheme="minorHAnsi" w:hAnsiTheme="minorHAnsi" w:cstheme="minorHAnsi"/>
        </w:rPr>
        <w:tab/>
      </w:r>
      <w:r w:rsidRPr="00122EC3">
        <w:rPr>
          <w:rFonts w:asciiTheme="minorHAnsi" w:hAnsiTheme="minorHAnsi" w:cstheme="minorHAnsi"/>
        </w:rPr>
        <w:tab/>
      </w:r>
      <w:r w:rsidR="00556ABA">
        <w:rPr>
          <w:rFonts w:asciiTheme="minorHAnsi" w:hAnsiTheme="minorHAnsi" w:cstheme="minorHAnsi"/>
        </w:rPr>
        <w:t>COMPANY</w:t>
      </w:r>
    </w:p>
    <w:p w14:paraId="03A8DD47" w14:textId="6C306E00" w:rsidR="00556ABA" w:rsidRPr="00122EC3" w:rsidRDefault="00556ABA" w:rsidP="00556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LOCATION</w:t>
      </w:r>
    </w:p>
    <w:p w14:paraId="5BA38E82" w14:textId="77777777" w:rsidR="004D3437" w:rsidRPr="00122EC3" w:rsidRDefault="004D3437" w:rsidP="00651B0B">
      <w:pPr>
        <w:tabs>
          <w:tab w:val="left" w:pos="5040"/>
        </w:tabs>
        <w:rPr>
          <w:rFonts w:asciiTheme="minorHAnsi" w:hAnsiTheme="minorHAnsi" w:cstheme="minorHAnsi"/>
        </w:rPr>
      </w:pPr>
    </w:p>
    <w:p w14:paraId="2C9EFE2C" w14:textId="77777777" w:rsidR="004D3437" w:rsidRPr="00122EC3" w:rsidRDefault="004D3437" w:rsidP="00651B0B">
      <w:pPr>
        <w:rPr>
          <w:rFonts w:asciiTheme="minorHAnsi" w:hAnsiTheme="minorHAnsi" w:cstheme="minorHAnsi"/>
        </w:rPr>
      </w:pPr>
    </w:p>
    <w:p w14:paraId="6A89BBDE" w14:textId="77777777" w:rsidR="00250B44" w:rsidRPr="00122EC3" w:rsidRDefault="00250B44" w:rsidP="00651B0B">
      <w:pPr>
        <w:rPr>
          <w:rFonts w:asciiTheme="minorHAnsi" w:hAnsiTheme="minorHAnsi" w:cstheme="minorHAnsi"/>
        </w:rPr>
      </w:pPr>
    </w:p>
    <w:sectPr w:rsidR="00250B44" w:rsidRPr="00122EC3" w:rsidSect="00514C6B">
      <w:headerReference w:type="default" r:id="rId7"/>
      <w:headerReference w:type="firs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4A9E" w14:textId="77777777" w:rsidR="00AA2295" w:rsidRDefault="00AA2295" w:rsidP="00E34FA1">
      <w:r>
        <w:separator/>
      </w:r>
    </w:p>
  </w:endnote>
  <w:endnote w:type="continuationSeparator" w:id="0">
    <w:p w14:paraId="1E85BFDD" w14:textId="77777777" w:rsidR="00AA2295" w:rsidRDefault="00AA2295" w:rsidP="00E3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62DC" w14:textId="77777777" w:rsidR="00AA2295" w:rsidRDefault="00AA2295" w:rsidP="00E34FA1">
      <w:r>
        <w:separator/>
      </w:r>
    </w:p>
  </w:footnote>
  <w:footnote w:type="continuationSeparator" w:id="0">
    <w:p w14:paraId="5B58F514" w14:textId="77777777" w:rsidR="00AA2295" w:rsidRDefault="00AA2295" w:rsidP="00E3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EA44" w14:textId="77777777" w:rsidR="00FE58D6" w:rsidRPr="00651B0B" w:rsidRDefault="00FE58D6">
    <w:pPr>
      <w:pStyle w:val="Header"/>
      <w:rPr>
        <w:rFonts w:ascii="Arial" w:hAnsi="Arial" w:cs="Arial"/>
        <w:sz w:val="22"/>
        <w:szCs w:val="22"/>
      </w:rPr>
    </w:pPr>
    <w:r w:rsidRPr="00651B0B">
      <w:rPr>
        <w:rFonts w:ascii="Arial" w:hAnsi="Arial" w:cs="Arial"/>
        <w:sz w:val="22"/>
        <w:szCs w:val="22"/>
      </w:rPr>
      <w:t>IMBG-PW</w:t>
    </w:r>
    <w:r w:rsidR="00651B0B">
      <w:rPr>
        <w:rFonts w:ascii="Arial" w:hAnsi="Arial" w:cs="Arial"/>
        <w:sz w:val="22"/>
        <w:szCs w:val="22"/>
      </w:rPr>
      <w:t>O-I</w:t>
    </w:r>
  </w:p>
  <w:p w14:paraId="0B060FEB" w14:textId="77777777" w:rsidR="00651B0B" w:rsidRPr="00651B0B" w:rsidRDefault="00FE58D6" w:rsidP="00651B0B">
    <w:pPr>
      <w:spacing w:after="480"/>
      <w:rPr>
        <w:rFonts w:ascii="Arial" w:hAnsi="Arial" w:cs="Arial"/>
        <w:sz w:val="22"/>
        <w:szCs w:val="22"/>
      </w:rPr>
    </w:pPr>
    <w:r w:rsidRPr="00651B0B">
      <w:rPr>
        <w:rFonts w:ascii="Arial" w:hAnsi="Arial" w:cs="Arial"/>
        <w:sz w:val="22"/>
        <w:szCs w:val="22"/>
      </w:rPr>
      <w:t xml:space="preserve">SUBJECT:  </w:t>
    </w:r>
    <w:r w:rsidR="00651B0B" w:rsidRPr="004D3437">
      <w:rPr>
        <w:rFonts w:ascii="Arial" w:hAnsi="Arial" w:cs="Arial"/>
        <w:sz w:val="22"/>
        <w:szCs w:val="22"/>
      </w:rPr>
      <w:t>Policy Letter #38: Energy Management-Fixed Facilities-DPW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68F2" w14:textId="20745581" w:rsidR="00E87680" w:rsidRDefault="00556ABA" w:rsidP="00556ABA">
    <w:pPr>
      <w:rPr>
        <w:rFonts w:asciiTheme="minorHAnsi" w:hAnsiTheme="minorHAnsi" w:cstheme="minorHAnsi"/>
        <w:sz w:val="28"/>
        <w:szCs w:val="28"/>
      </w:rPr>
    </w:pPr>
    <w:r>
      <w:rPr>
        <w:noProof/>
      </w:rPr>
      <w:t>COMPANY LETTERHEAD with LOGO</w:t>
    </w:r>
  </w:p>
  <w:p w14:paraId="2FD4C870" w14:textId="1C420B0A" w:rsidR="00875466" w:rsidRDefault="00875466" w:rsidP="00E87680">
    <w:pPr>
      <w:jc w:val="center"/>
      <w:rPr>
        <w:rFonts w:asciiTheme="minorHAnsi" w:hAnsiTheme="minorHAnsi" w:cstheme="minorHAnsi"/>
        <w:sz w:val="28"/>
        <w:szCs w:val="28"/>
      </w:rPr>
    </w:pPr>
  </w:p>
  <w:p w14:paraId="2CAE52C7" w14:textId="77777777" w:rsidR="00875466" w:rsidRPr="00E87680" w:rsidRDefault="00875466" w:rsidP="00E87680">
    <w:pPr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EF7"/>
    <w:multiLevelType w:val="hybridMultilevel"/>
    <w:tmpl w:val="BDAE3DBA"/>
    <w:lvl w:ilvl="0" w:tplc="2E7EFA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86E"/>
    <w:multiLevelType w:val="hybridMultilevel"/>
    <w:tmpl w:val="EDC648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36376"/>
    <w:multiLevelType w:val="multilevel"/>
    <w:tmpl w:val="78A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C1AA7"/>
    <w:multiLevelType w:val="hybridMultilevel"/>
    <w:tmpl w:val="62D61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075C"/>
    <w:multiLevelType w:val="hybridMultilevel"/>
    <w:tmpl w:val="16A04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1AA"/>
    <w:multiLevelType w:val="hybridMultilevel"/>
    <w:tmpl w:val="B2A85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31B"/>
    <w:multiLevelType w:val="hybridMultilevel"/>
    <w:tmpl w:val="CC320EF6"/>
    <w:lvl w:ilvl="0" w:tplc="CC9CF29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E09"/>
    <w:multiLevelType w:val="multilevel"/>
    <w:tmpl w:val="70F6E5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2"/>
        </w:tabs>
        <w:ind w:left="270" w:firstLine="720"/>
      </w:pPr>
      <w:rPr>
        <w:rFonts w:ascii="Arial" w:eastAsia="Calibri" w:hAnsi="Arial" w:cs="Times New Roman" w:hint="default"/>
      </w:rPr>
    </w:lvl>
    <w:lvl w:ilvl="3">
      <w:start w:val="1"/>
      <w:numFmt w:val="lowerLetter"/>
      <w:lvlText w:val="%4."/>
      <w:lvlJc w:val="left"/>
      <w:pPr>
        <w:ind w:left="0" w:firstLine="720"/>
      </w:pPr>
      <w:rPr>
        <w:rFonts w:ascii="Arial" w:eastAsia="Times New Roman" w:hAnsi="Arial" w:cs="Arial"/>
      </w:rPr>
    </w:lvl>
    <w:lvl w:ilvl="4">
      <w:start w:val="1"/>
      <w:numFmt w:val="bullet"/>
      <w:lvlText w:val=""/>
      <w:lvlJc w:val="left"/>
      <w:pPr>
        <w:ind w:left="1253" w:hanging="17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7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8634FAF"/>
    <w:multiLevelType w:val="hybridMultilevel"/>
    <w:tmpl w:val="6902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61"/>
    <w:rsid w:val="00004744"/>
    <w:rsid w:val="00005665"/>
    <w:rsid w:val="0000677A"/>
    <w:rsid w:val="000114A3"/>
    <w:rsid w:val="00011ED0"/>
    <w:rsid w:val="0001707D"/>
    <w:rsid w:val="00040F34"/>
    <w:rsid w:val="000441F1"/>
    <w:rsid w:val="00073B6E"/>
    <w:rsid w:val="000779C3"/>
    <w:rsid w:val="000962C0"/>
    <w:rsid w:val="000A1830"/>
    <w:rsid w:val="000B616B"/>
    <w:rsid w:val="000C0C89"/>
    <w:rsid w:val="000C31CE"/>
    <w:rsid w:val="000D515E"/>
    <w:rsid w:val="000D7FC8"/>
    <w:rsid w:val="000E43AB"/>
    <w:rsid w:val="00101FA9"/>
    <w:rsid w:val="00107C6E"/>
    <w:rsid w:val="00113081"/>
    <w:rsid w:val="00114CED"/>
    <w:rsid w:val="001166BB"/>
    <w:rsid w:val="00122EC3"/>
    <w:rsid w:val="001527B8"/>
    <w:rsid w:val="00154253"/>
    <w:rsid w:val="00157A14"/>
    <w:rsid w:val="00161257"/>
    <w:rsid w:val="00161A5B"/>
    <w:rsid w:val="0016560E"/>
    <w:rsid w:val="00165DE6"/>
    <w:rsid w:val="00180EC7"/>
    <w:rsid w:val="001A1200"/>
    <w:rsid w:val="001B01E5"/>
    <w:rsid w:val="001B122F"/>
    <w:rsid w:val="001B4B66"/>
    <w:rsid w:val="001C009A"/>
    <w:rsid w:val="001C0F2C"/>
    <w:rsid w:val="001C6B14"/>
    <w:rsid w:val="001E5BB9"/>
    <w:rsid w:val="001E758C"/>
    <w:rsid w:val="001F10AA"/>
    <w:rsid w:val="001F2BE6"/>
    <w:rsid w:val="0020226B"/>
    <w:rsid w:val="002175E9"/>
    <w:rsid w:val="002176B5"/>
    <w:rsid w:val="002267FB"/>
    <w:rsid w:val="002446EA"/>
    <w:rsid w:val="00244FF4"/>
    <w:rsid w:val="00246500"/>
    <w:rsid w:val="0025043A"/>
    <w:rsid w:val="00250B44"/>
    <w:rsid w:val="0025166E"/>
    <w:rsid w:val="0026042E"/>
    <w:rsid w:val="00287A90"/>
    <w:rsid w:val="002A303C"/>
    <w:rsid w:val="002A4061"/>
    <w:rsid w:val="002B0DBD"/>
    <w:rsid w:val="002B1636"/>
    <w:rsid w:val="002B4BAB"/>
    <w:rsid w:val="002C797E"/>
    <w:rsid w:val="002D251A"/>
    <w:rsid w:val="002D7546"/>
    <w:rsid w:val="002E22BA"/>
    <w:rsid w:val="002F14EC"/>
    <w:rsid w:val="002F322B"/>
    <w:rsid w:val="002F7B27"/>
    <w:rsid w:val="00305D25"/>
    <w:rsid w:val="00310DB9"/>
    <w:rsid w:val="00316262"/>
    <w:rsid w:val="00324F07"/>
    <w:rsid w:val="0033518B"/>
    <w:rsid w:val="003574FF"/>
    <w:rsid w:val="00366E78"/>
    <w:rsid w:val="003725C7"/>
    <w:rsid w:val="00387CB5"/>
    <w:rsid w:val="00396338"/>
    <w:rsid w:val="003A0D3E"/>
    <w:rsid w:val="003A164E"/>
    <w:rsid w:val="003B0D00"/>
    <w:rsid w:val="003B4202"/>
    <w:rsid w:val="003B6CE7"/>
    <w:rsid w:val="003B6F44"/>
    <w:rsid w:val="003C0C2C"/>
    <w:rsid w:val="003C5A62"/>
    <w:rsid w:val="003D42A3"/>
    <w:rsid w:val="00416CED"/>
    <w:rsid w:val="00430549"/>
    <w:rsid w:val="00436593"/>
    <w:rsid w:val="00436B9D"/>
    <w:rsid w:val="004409E5"/>
    <w:rsid w:val="00445ACA"/>
    <w:rsid w:val="00454579"/>
    <w:rsid w:val="00470928"/>
    <w:rsid w:val="004715A9"/>
    <w:rsid w:val="004A19B8"/>
    <w:rsid w:val="004A3894"/>
    <w:rsid w:val="004A5B16"/>
    <w:rsid w:val="004A6A41"/>
    <w:rsid w:val="004C7845"/>
    <w:rsid w:val="004D3437"/>
    <w:rsid w:val="004E21CB"/>
    <w:rsid w:val="004E6BC5"/>
    <w:rsid w:val="004F143F"/>
    <w:rsid w:val="0050084B"/>
    <w:rsid w:val="00504376"/>
    <w:rsid w:val="00506902"/>
    <w:rsid w:val="00514C6B"/>
    <w:rsid w:val="005276D6"/>
    <w:rsid w:val="00531A71"/>
    <w:rsid w:val="00537613"/>
    <w:rsid w:val="00545208"/>
    <w:rsid w:val="00556ABA"/>
    <w:rsid w:val="005622DD"/>
    <w:rsid w:val="005802B3"/>
    <w:rsid w:val="005818CB"/>
    <w:rsid w:val="0058481C"/>
    <w:rsid w:val="0059230D"/>
    <w:rsid w:val="005A7B84"/>
    <w:rsid w:val="005B3ADD"/>
    <w:rsid w:val="005B6EAC"/>
    <w:rsid w:val="005C5575"/>
    <w:rsid w:val="005D0E22"/>
    <w:rsid w:val="005E2E33"/>
    <w:rsid w:val="005F7737"/>
    <w:rsid w:val="0060114C"/>
    <w:rsid w:val="00625760"/>
    <w:rsid w:val="00630EDC"/>
    <w:rsid w:val="006335D6"/>
    <w:rsid w:val="00645631"/>
    <w:rsid w:val="00646526"/>
    <w:rsid w:val="006507C1"/>
    <w:rsid w:val="00651B0B"/>
    <w:rsid w:val="00656F22"/>
    <w:rsid w:val="00671BAE"/>
    <w:rsid w:val="0068209E"/>
    <w:rsid w:val="006858F0"/>
    <w:rsid w:val="00692A9D"/>
    <w:rsid w:val="006A43D5"/>
    <w:rsid w:val="006C4B18"/>
    <w:rsid w:val="006C5C7B"/>
    <w:rsid w:val="006D0FF5"/>
    <w:rsid w:val="006D4297"/>
    <w:rsid w:val="006F20E8"/>
    <w:rsid w:val="006F7727"/>
    <w:rsid w:val="007008D9"/>
    <w:rsid w:val="00711981"/>
    <w:rsid w:val="00715F61"/>
    <w:rsid w:val="007273EF"/>
    <w:rsid w:val="00730B9D"/>
    <w:rsid w:val="0073207B"/>
    <w:rsid w:val="00736525"/>
    <w:rsid w:val="00741EB4"/>
    <w:rsid w:val="00753829"/>
    <w:rsid w:val="00760819"/>
    <w:rsid w:val="00775763"/>
    <w:rsid w:val="00775CC5"/>
    <w:rsid w:val="007A35AF"/>
    <w:rsid w:val="007A4557"/>
    <w:rsid w:val="007A51A9"/>
    <w:rsid w:val="007B0364"/>
    <w:rsid w:val="007B4F77"/>
    <w:rsid w:val="007C013F"/>
    <w:rsid w:val="007C75D1"/>
    <w:rsid w:val="007D2439"/>
    <w:rsid w:val="007D619F"/>
    <w:rsid w:val="007E5B16"/>
    <w:rsid w:val="007E6468"/>
    <w:rsid w:val="0081152A"/>
    <w:rsid w:val="00812958"/>
    <w:rsid w:val="00816B1E"/>
    <w:rsid w:val="00825CD2"/>
    <w:rsid w:val="0082619C"/>
    <w:rsid w:val="00826E4F"/>
    <w:rsid w:val="00841C27"/>
    <w:rsid w:val="008476C8"/>
    <w:rsid w:val="00865325"/>
    <w:rsid w:val="00875466"/>
    <w:rsid w:val="0087627F"/>
    <w:rsid w:val="00877466"/>
    <w:rsid w:val="00884751"/>
    <w:rsid w:val="008A3335"/>
    <w:rsid w:val="008A4E8B"/>
    <w:rsid w:val="008B049C"/>
    <w:rsid w:val="008C6E69"/>
    <w:rsid w:val="008D43E2"/>
    <w:rsid w:val="008E10D7"/>
    <w:rsid w:val="008E4D6F"/>
    <w:rsid w:val="0090242B"/>
    <w:rsid w:val="0090752D"/>
    <w:rsid w:val="0092219B"/>
    <w:rsid w:val="00922C50"/>
    <w:rsid w:val="00923118"/>
    <w:rsid w:val="00927E59"/>
    <w:rsid w:val="00934278"/>
    <w:rsid w:val="009405A9"/>
    <w:rsid w:val="00945D69"/>
    <w:rsid w:val="009464FE"/>
    <w:rsid w:val="00953D17"/>
    <w:rsid w:val="00966772"/>
    <w:rsid w:val="00973D44"/>
    <w:rsid w:val="0098407B"/>
    <w:rsid w:val="0098469D"/>
    <w:rsid w:val="00993B7B"/>
    <w:rsid w:val="00994699"/>
    <w:rsid w:val="00997503"/>
    <w:rsid w:val="009A11C1"/>
    <w:rsid w:val="009B24E9"/>
    <w:rsid w:val="009B5D68"/>
    <w:rsid w:val="009C4419"/>
    <w:rsid w:val="009D1CD3"/>
    <w:rsid w:val="009D3A34"/>
    <w:rsid w:val="009D6A75"/>
    <w:rsid w:val="009E270E"/>
    <w:rsid w:val="009E53CA"/>
    <w:rsid w:val="009E74FD"/>
    <w:rsid w:val="009F27BA"/>
    <w:rsid w:val="009F2BF4"/>
    <w:rsid w:val="00A14E80"/>
    <w:rsid w:val="00A17671"/>
    <w:rsid w:val="00A34660"/>
    <w:rsid w:val="00A504DC"/>
    <w:rsid w:val="00A61999"/>
    <w:rsid w:val="00A661E9"/>
    <w:rsid w:val="00A701A1"/>
    <w:rsid w:val="00A939BC"/>
    <w:rsid w:val="00A93BDC"/>
    <w:rsid w:val="00A96EEB"/>
    <w:rsid w:val="00A97BB4"/>
    <w:rsid w:val="00AA2295"/>
    <w:rsid w:val="00AA4365"/>
    <w:rsid w:val="00AA66F2"/>
    <w:rsid w:val="00AB029C"/>
    <w:rsid w:val="00AB6B20"/>
    <w:rsid w:val="00AE48A2"/>
    <w:rsid w:val="00B07865"/>
    <w:rsid w:val="00B07D93"/>
    <w:rsid w:val="00B13D97"/>
    <w:rsid w:val="00B24316"/>
    <w:rsid w:val="00B34B48"/>
    <w:rsid w:val="00B44C79"/>
    <w:rsid w:val="00B4680D"/>
    <w:rsid w:val="00B53B13"/>
    <w:rsid w:val="00B5609E"/>
    <w:rsid w:val="00B64183"/>
    <w:rsid w:val="00B95077"/>
    <w:rsid w:val="00B9531F"/>
    <w:rsid w:val="00BA66FC"/>
    <w:rsid w:val="00BB7F66"/>
    <w:rsid w:val="00BC76C0"/>
    <w:rsid w:val="00BE20F2"/>
    <w:rsid w:val="00BF2C4F"/>
    <w:rsid w:val="00C0304D"/>
    <w:rsid w:val="00C04EE9"/>
    <w:rsid w:val="00C04F86"/>
    <w:rsid w:val="00C07A3E"/>
    <w:rsid w:val="00C125A8"/>
    <w:rsid w:val="00C24A65"/>
    <w:rsid w:val="00C27686"/>
    <w:rsid w:val="00C37AA0"/>
    <w:rsid w:val="00C42733"/>
    <w:rsid w:val="00C607BC"/>
    <w:rsid w:val="00C63304"/>
    <w:rsid w:val="00C8115A"/>
    <w:rsid w:val="00C870FE"/>
    <w:rsid w:val="00C95E43"/>
    <w:rsid w:val="00C97088"/>
    <w:rsid w:val="00CC4E89"/>
    <w:rsid w:val="00CC7D87"/>
    <w:rsid w:val="00CE11D5"/>
    <w:rsid w:val="00CE7EB3"/>
    <w:rsid w:val="00CF1F08"/>
    <w:rsid w:val="00CF302A"/>
    <w:rsid w:val="00D1126A"/>
    <w:rsid w:val="00D13D51"/>
    <w:rsid w:val="00D173FC"/>
    <w:rsid w:val="00D2067E"/>
    <w:rsid w:val="00D30E83"/>
    <w:rsid w:val="00D378C7"/>
    <w:rsid w:val="00D417AF"/>
    <w:rsid w:val="00D45FCC"/>
    <w:rsid w:val="00D510FF"/>
    <w:rsid w:val="00D6738F"/>
    <w:rsid w:val="00D67B53"/>
    <w:rsid w:val="00D903CA"/>
    <w:rsid w:val="00DB439D"/>
    <w:rsid w:val="00DB4C4E"/>
    <w:rsid w:val="00DB633C"/>
    <w:rsid w:val="00DB6680"/>
    <w:rsid w:val="00DD0CF0"/>
    <w:rsid w:val="00DD2456"/>
    <w:rsid w:val="00DD6188"/>
    <w:rsid w:val="00DE2D53"/>
    <w:rsid w:val="00DE6800"/>
    <w:rsid w:val="00DF3DB2"/>
    <w:rsid w:val="00DF68CA"/>
    <w:rsid w:val="00E03E0A"/>
    <w:rsid w:val="00E0648C"/>
    <w:rsid w:val="00E3365E"/>
    <w:rsid w:val="00E34FA1"/>
    <w:rsid w:val="00E42145"/>
    <w:rsid w:val="00E46567"/>
    <w:rsid w:val="00E47068"/>
    <w:rsid w:val="00E56A3A"/>
    <w:rsid w:val="00E634A4"/>
    <w:rsid w:val="00E723DE"/>
    <w:rsid w:val="00E87680"/>
    <w:rsid w:val="00E95974"/>
    <w:rsid w:val="00E97C1D"/>
    <w:rsid w:val="00EA24DF"/>
    <w:rsid w:val="00EC31FD"/>
    <w:rsid w:val="00EE4B96"/>
    <w:rsid w:val="00F0512F"/>
    <w:rsid w:val="00F07BDC"/>
    <w:rsid w:val="00F22B53"/>
    <w:rsid w:val="00F24788"/>
    <w:rsid w:val="00F26059"/>
    <w:rsid w:val="00F47A73"/>
    <w:rsid w:val="00F71542"/>
    <w:rsid w:val="00F76A4E"/>
    <w:rsid w:val="00F77A90"/>
    <w:rsid w:val="00F82F90"/>
    <w:rsid w:val="00F83E25"/>
    <w:rsid w:val="00F851CF"/>
    <w:rsid w:val="00F92A9B"/>
    <w:rsid w:val="00FA02A5"/>
    <w:rsid w:val="00FB1D60"/>
    <w:rsid w:val="00FB457E"/>
    <w:rsid w:val="00FB78EE"/>
    <w:rsid w:val="00FC322B"/>
    <w:rsid w:val="00FD07FA"/>
    <w:rsid w:val="00FD0DEF"/>
    <w:rsid w:val="00FD22CD"/>
    <w:rsid w:val="00FE58D6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FF7B9"/>
  <w15:docId w15:val="{ED217CBA-C377-44C3-AFE9-E739090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11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15A"/>
    <w:rPr>
      <w:rFonts w:ascii="Consolas" w:eastAsiaTheme="minorHAnsi" w:hAnsi="Consolas" w:cstheme="minorBidi"/>
      <w:sz w:val="21"/>
      <w:szCs w:val="21"/>
    </w:rPr>
  </w:style>
  <w:style w:type="character" w:customStyle="1" w:styleId="ya-q-full-text">
    <w:name w:val="ya-q-full-text"/>
    <w:basedOn w:val="DefaultParagraphFont"/>
    <w:rsid w:val="009D3A34"/>
  </w:style>
  <w:style w:type="paragraph" w:styleId="Header">
    <w:name w:val="header"/>
    <w:basedOn w:val="Normal"/>
    <w:link w:val="HeaderChar"/>
    <w:unhideWhenUsed/>
    <w:rsid w:val="00E3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FA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FA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7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4FE"/>
    <w:pPr>
      <w:ind w:left="720"/>
      <w:contextualSpacing/>
    </w:pPr>
  </w:style>
  <w:style w:type="paragraph" w:customStyle="1" w:styleId="Default">
    <w:name w:val="Default"/>
    <w:rsid w:val="00250B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86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078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2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Public Works</vt:lpstr>
    </vt:vector>
  </TitlesOfParts>
  <Company>Ft. Bragg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Public Works</dc:title>
  <dc:creator>jason.adcock</dc:creator>
  <cp:lastModifiedBy>Michael Stowe</cp:lastModifiedBy>
  <cp:revision>50</cp:revision>
  <cp:lastPrinted>2022-01-06T16:03:00Z</cp:lastPrinted>
  <dcterms:created xsi:type="dcterms:W3CDTF">2020-04-14T15:34:00Z</dcterms:created>
  <dcterms:modified xsi:type="dcterms:W3CDTF">2022-01-26T17:49:00Z</dcterms:modified>
</cp:coreProperties>
</file>