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019B1E84" w:rsidR="007E33CF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5F0CBFF" w14:textId="19DF81F2" w:rsidR="005F1D30" w:rsidRDefault="00464871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 System: ______________________________________</w:t>
      </w:r>
    </w:p>
    <w:p w14:paraId="65CDAAB0" w14:textId="071F1EF4" w:rsidR="005F1D30" w:rsidRPr="005F1D30" w:rsidRDefault="005F1D30" w:rsidP="005F1D30">
      <w:pPr>
        <w:pStyle w:val="xmsolistparagraph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 WTP, </w:t>
      </w:r>
      <w:r w:rsidR="00B57529"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>here might you have opportunities to save energy (</w:t>
      </w:r>
      <w:r w:rsidRPr="005F1D30">
        <w:rPr>
          <w:rFonts w:ascii="Calibri" w:hAnsi="Calibri" w:cs="Calibri"/>
          <w:color w:val="000000"/>
          <w:sz w:val="22"/>
          <w:szCs w:val="22"/>
          <w:highlight w:val="yellow"/>
        </w:rPr>
        <w:t>highlight</w:t>
      </w:r>
      <w:r>
        <w:rPr>
          <w:rFonts w:ascii="Calibri" w:hAnsi="Calibri" w:cs="Calibri"/>
          <w:color w:val="000000"/>
          <w:sz w:val="22"/>
          <w:szCs w:val="22"/>
        </w:rPr>
        <w:t xml:space="preserve"> all that apply):</w:t>
      </w:r>
    </w:p>
    <w:p w14:paraId="317F8F7E" w14:textId="77777777" w:rsidR="005F1D30" w:rsidRDefault="005F1D30" w:rsidP="005F1D30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E1A1CE6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Influent (raw water) pumps</w:t>
      </w:r>
    </w:p>
    <w:p w14:paraId="6AD359CD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Chemicals</w:t>
      </w:r>
    </w:p>
    <w:p w14:paraId="4928FACB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Mixers</w:t>
      </w:r>
    </w:p>
    <w:p w14:paraId="442A182F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Filter backwash</w:t>
      </w:r>
    </w:p>
    <w:p w14:paraId="1DEEA622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Finished water pumps</w:t>
      </w:r>
    </w:p>
    <w:p w14:paraId="67681EC5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Air compressors</w:t>
      </w:r>
    </w:p>
    <w:p w14:paraId="20716327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Solids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handling</w:t>
      </w:r>
    </w:p>
    <w:p w14:paraId="38F5A51D" w14:textId="77777777" w:rsid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Lighting</w:t>
      </w:r>
    </w:p>
    <w:p w14:paraId="42CC0A20" w14:textId="05B0B450" w:rsidR="005F1D30" w:rsidRPr="005F1D30" w:rsidRDefault="005F1D30" w:rsidP="005F1D30">
      <w:pPr>
        <w:pStyle w:val="xmsolistparagraph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HVAC</w:t>
      </w:r>
    </w:p>
    <w:p w14:paraId="670204E0" w14:textId="77777777" w:rsidR="005F1D30" w:rsidRDefault="005F1D30" w:rsidP="005F1D30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8AD3722" w14:textId="51F895E9" w:rsidR="005F1D30" w:rsidRPr="005F1D30" w:rsidRDefault="005F1D30" w:rsidP="005F1D30">
      <w:pPr>
        <w:pStyle w:val="xmsolistparagraph"/>
        <w:numPr>
          <w:ilvl w:val="0"/>
          <w:numId w:val="31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Water </w:t>
      </w:r>
      <w:r w:rsidR="00CF6D4E">
        <w:rPr>
          <w:rFonts w:ascii="Calibri" w:hAnsi="Calibri" w:cs="Calibri"/>
          <w:color w:val="000000"/>
          <w:sz w:val="22"/>
          <w:szCs w:val="22"/>
        </w:rPr>
        <w:t xml:space="preserve">System </w:t>
      </w:r>
      <w:r>
        <w:rPr>
          <w:rFonts w:ascii="Calibri" w:hAnsi="Calibri" w:cs="Calibri"/>
          <w:color w:val="000000"/>
          <w:sz w:val="22"/>
          <w:szCs w:val="22"/>
        </w:rPr>
        <w:t>Optimization – Leaping</w:t>
      </w:r>
    </w:p>
    <w:p w14:paraId="3D1A1C14" w14:textId="77777777" w:rsidR="005F1D30" w:rsidRDefault="005F1D30" w:rsidP="005F1D30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828CE19" w14:textId="77777777" w:rsidR="005F1D30" w:rsidRDefault="005F1D30" w:rsidP="005F1D30">
      <w:pPr>
        <w:pStyle w:val="xmsolistparagraph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Definition: Boosting water to a higher zone than necessary and using PRVs to supply a lower zone.</w:t>
      </w:r>
    </w:p>
    <w:p w14:paraId="70775824" w14:textId="77777777" w:rsidR="005F1D30" w:rsidRDefault="005F1D30" w:rsidP="005F1D30">
      <w:pPr>
        <w:pStyle w:val="xmsolistparagraph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the space below, draw out an example of Leaping in your water system:</w:t>
      </w:r>
    </w:p>
    <w:p w14:paraId="2D7D4CB9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F5218F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15484F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083E4F9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EF42257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D61D13" w14:textId="2323F934" w:rsidR="005F1D30" w:rsidRPr="005F1D30" w:rsidRDefault="005F1D30" w:rsidP="005F1D30">
      <w:pPr>
        <w:pStyle w:val="xmsolistparagraph"/>
        <w:numPr>
          <w:ilvl w:val="0"/>
          <w:numId w:val="33"/>
        </w:numPr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Water</w:t>
      </w:r>
      <w:r w:rsidR="00CF6D4E">
        <w:rPr>
          <w:rFonts w:ascii="Calibri" w:hAnsi="Calibri" w:cs="Calibri"/>
          <w:color w:val="000000"/>
          <w:sz w:val="22"/>
          <w:szCs w:val="22"/>
        </w:rPr>
        <w:t xml:space="preserve"> System</w:t>
      </w:r>
      <w:r>
        <w:rPr>
          <w:rFonts w:ascii="Calibri" w:hAnsi="Calibri" w:cs="Calibri"/>
          <w:color w:val="000000"/>
          <w:sz w:val="22"/>
          <w:szCs w:val="22"/>
        </w:rPr>
        <w:t xml:space="preserve"> Optimization – Looping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C3AC53D" w14:textId="77777777" w:rsidR="005F1D30" w:rsidRDefault="005F1D30" w:rsidP="005F1D30">
      <w:pPr>
        <w:pStyle w:val="xmsolistparagraph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F2647F5" w14:textId="77777777" w:rsidR="005F1D30" w:rsidRDefault="005F1D30" w:rsidP="005F1D30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Definition: Redundant pumping of the same water. Looping can occur when water descends through a PRV into a lower zone and then is boosted back into the original zone.</w:t>
      </w:r>
    </w:p>
    <w:p w14:paraId="1AA3449E" w14:textId="489BEF26" w:rsidR="005F1D30" w:rsidRDefault="005F1D30" w:rsidP="005F1D30">
      <w:pPr>
        <w:pStyle w:val="xmsolistparagraph"/>
        <w:numPr>
          <w:ilvl w:val="0"/>
          <w:numId w:val="3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In the space below, draw an example of Looping in your water system</w:t>
      </w:r>
      <w:r w:rsidR="003C1527">
        <w:rPr>
          <w:rFonts w:ascii="Calibri" w:hAnsi="Calibri" w:cs="Calibri"/>
          <w:color w:val="000000"/>
          <w:sz w:val="22"/>
          <w:szCs w:val="22"/>
        </w:rPr>
        <w:t>:</w:t>
      </w:r>
    </w:p>
    <w:p w14:paraId="048C273C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FC9E75E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BDA7F6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9E165A7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0596FB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7DD075" w14:textId="77777777" w:rsidR="005F1D30" w:rsidRDefault="005F1D30" w:rsidP="005F1D3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B2F7F7" w14:textId="77777777" w:rsidR="005F1D30" w:rsidRDefault="005F1D30" w:rsidP="005F1D30">
      <w:pPr>
        <w:pStyle w:val="xmsolistparagraph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How will you work toward implementing energy saving opportunities?</w:t>
      </w:r>
    </w:p>
    <w:p w14:paraId="6C9D20B5" w14:textId="77777777" w:rsidR="005F1D30" w:rsidRPr="000968B3" w:rsidRDefault="005F1D30" w:rsidP="00464871">
      <w:pPr>
        <w:pStyle w:val="BBBody11"/>
        <w:rPr>
          <w:rFonts w:asciiTheme="minorHAnsi" w:hAnsiTheme="minorHAnsi" w:cstheme="minorHAnsi"/>
          <w:sz w:val="24"/>
          <w:szCs w:val="24"/>
        </w:rPr>
      </w:pPr>
    </w:p>
    <w:sectPr w:rsidR="005F1D30" w:rsidRPr="000968B3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FC68" w14:textId="77777777" w:rsidR="00067C61" w:rsidRDefault="00067C61">
      <w:r>
        <w:separator/>
      </w:r>
    </w:p>
  </w:endnote>
  <w:endnote w:type="continuationSeparator" w:id="0">
    <w:p w14:paraId="156A4C90" w14:textId="77777777" w:rsidR="00067C61" w:rsidRDefault="000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67A8" w14:textId="77777777" w:rsidR="00067C61" w:rsidRDefault="00067C61">
      <w:r>
        <w:separator/>
      </w:r>
    </w:p>
  </w:footnote>
  <w:footnote w:type="continuationSeparator" w:id="0">
    <w:p w14:paraId="5997EB6C" w14:textId="77777777" w:rsidR="00067C61" w:rsidRDefault="000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4BCAA433" w:rsidR="00563373" w:rsidRPr="00E901BC" w:rsidRDefault="0091541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Drinking Water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5F1D30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4BCAA433" w:rsidR="00563373" w:rsidRPr="00E901BC" w:rsidRDefault="0091541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Drinking Water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5F1D30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B806138"/>
    <w:multiLevelType w:val="multilevel"/>
    <w:tmpl w:val="F9FCD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37677"/>
    <w:multiLevelType w:val="hybridMultilevel"/>
    <w:tmpl w:val="B308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434B6"/>
    <w:multiLevelType w:val="multilevel"/>
    <w:tmpl w:val="B0983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330"/>
    <w:multiLevelType w:val="hybridMultilevel"/>
    <w:tmpl w:val="7542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B0C6FC3"/>
    <w:multiLevelType w:val="multilevel"/>
    <w:tmpl w:val="C3FE8F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7B4F"/>
    <w:multiLevelType w:val="multilevel"/>
    <w:tmpl w:val="AB265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45EB0"/>
    <w:multiLevelType w:val="multilevel"/>
    <w:tmpl w:val="B43CE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466FD"/>
    <w:multiLevelType w:val="multilevel"/>
    <w:tmpl w:val="A08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D00D8"/>
    <w:multiLevelType w:val="multilevel"/>
    <w:tmpl w:val="3BE2B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6DA3"/>
    <w:multiLevelType w:val="multilevel"/>
    <w:tmpl w:val="C7B05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8"/>
  </w:num>
  <w:num w:numId="5">
    <w:abstractNumId w:val="23"/>
  </w:num>
  <w:num w:numId="6">
    <w:abstractNumId w:val="3"/>
  </w:num>
  <w:num w:numId="7">
    <w:abstractNumId w:val="16"/>
  </w:num>
  <w:num w:numId="8">
    <w:abstractNumId w:val="21"/>
  </w:num>
  <w:num w:numId="9">
    <w:abstractNumId w:val="20"/>
  </w:num>
  <w:num w:numId="10">
    <w:abstractNumId w:val="35"/>
  </w:num>
  <w:num w:numId="11">
    <w:abstractNumId w:val="32"/>
  </w:num>
  <w:num w:numId="12">
    <w:abstractNumId w:val="7"/>
  </w:num>
  <w:num w:numId="13">
    <w:abstractNumId w:val="0"/>
  </w:num>
  <w:num w:numId="14">
    <w:abstractNumId w:val="25"/>
  </w:num>
  <w:num w:numId="15">
    <w:abstractNumId w:val="9"/>
  </w:num>
  <w:num w:numId="16">
    <w:abstractNumId w:val="14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26"/>
  </w:num>
  <w:num w:numId="22">
    <w:abstractNumId w:val="33"/>
  </w:num>
  <w:num w:numId="23">
    <w:abstractNumId w:val="11"/>
  </w:num>
  <w:num w:numId="24">
    <w:abstractNumId w:val="1"/>
  </w:num>
  <w:num w:numId="25">
    <w:abstractNumId w:val="19"/>
  </w:num>
  <w:num w:numId="26">
    <w:abstractNumId w:val="29"/>
  </w:num>
  <w:num w:numId="27">
    <w:abstractNumId w:val="5"/>
  </w:num>
  <w:num w:numId="28">
    <w:abstractNumId w:val="8"/>
  </w:num>
  <w:num w:numId="29">
    <w:abstractNumId w:val="30"/>
  </w:num>
  <w:num w:numId="30">
    <w:abstractNumId w:val="34"/>
  </w:num>
  <w:num w:numId="31">
    <w:abstractNumId w:val="4"/>
  </w:num>
  <w:num w:numId="32">
    <w:abstractNumId w:val="22"/>
  </w:num>
  <w:num w:numId="33">
    <w:abstractNumId w:val="31"/>
  </w:num>
  <w:num w:numId="34">
    <w:abstractNumId w:val="15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67C61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6344"/>
    <w:rsid w:val="00367EDC"/>
    <w:rsid w:val="00373961"/>
    <w:rsid w:val="00377714"/>
    <w:rsid w:val="00381664"/>
    <w:rsid w:val="0039205E"/>
    <w:rsid w:val="003B1BDF"/>
    <w:rsid w:val="003C1527"/>
    <w:rsid w:val="003D01D4"/>
    <w:rsid w:val="003D5F86"/>
    <w:rsid w:val="003F38BA"/>
    <w:rsid w:val="00420ABB"/>
    <w:rsid w:val="004463E2"/>
    <w:rsid w:val="00464871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19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5F1D30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42114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6450E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57529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4891"/>
    <w:rsid w:val="00CA61EE"/>
    <w:rsid w:val="00CB7DB6"/>
    <w:rsid w:val="00CF3C6B"/>
    <w:rsid w:val="00CF625D"/>
    <w:rsid w:val="00CF6D4E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E5E8F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msolistparagraph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F1D30"/>
  </w:style>
  <w:style w:type="paragraph" w:customStyle="1" w:styleId="xmsonormal">
    <w:name w:val="xmsonormal"/>
    <w:basedOn w:val="Normal"/>
    <w:rsid w:val="005F1D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11</cp:revision>
  <cp:lastPrinted>2021-09-17T17:55:00Z</cp:lastPrinted>
  <dcterms:created xsi:type="dcterms:W3CDTF">2021-10-05T18:26:00Z</dcterms:created>
  <dcterms:modified xsi:type="dcterms:W3CDTF">2021-10-13T02:04:00Z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