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F135C9C" w14:textId="54D4ACA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559FBA70" w14:textId="25E96F27" w:rsidR="00281EEC" w:rsidRDefault="005D7968" w:rsidP="00281EEC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 xml:space="preserve">Collect system pressure data for the top 1 or 2 likely optimization candidate projects you’ve been scoping. </w:t>
      </w:r>
    </w:p>
    <w:p w14:paraId="0759FA25" w14:textId="77777777" w:rsidR="005D7968" w:rsidRPr="005D7968" w:rsidRDefault="005D7968" w:rsidP="005D7968">
      <w:pPr>
        <w:pStyle w:val="BBBody11"/>
        <w:ind w:left="720"/>
        <w:rPr>
          <w:rFonts w:cstheme="minorHAnsi"/>
          <w:sz w:val="24"/>
          <w:szCs w:val="24"/>
        </w:rPr>
      </w:pPr>
    </w:p>
    <w:p w14:paraId="49F37676" w14:textId="1C146DC1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56C33345" w14:textId="1992B3B6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2C051832" w14:textId="1794CBAF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4256BC9C" w14:textId="148E83D1" w:rsidR="005D7968" w:rsidRDefault="005D7968" w:rsidP="00281EEC">
      <w:pPr>
        <w:pStyle w:val="BBBody11"/>
        <w:rPr>
          <w:rFonts w:cstheme="minorHAnsi"/>
          <w:sz w:val="24"/>
          <w:szCs w:val="24"/>
        </w:rPr>
      </w:pPr>
    </w:p>
    <w:p w14:paraId="3A63A5EB" w14:textId="1BE0FCAB" w:rsidR="005D7968" w:rsidRDefault="005D7968" w:rsidP="00281EEC">
      <w:pPr>
        <w:pStyle w:val="BBBody11"/>
        <w:rPr>
          <w:rFonts w:cstheme="minorHAnsi"/>
          <w:sz w:val="24"/>
          <w:szCs w:val="24"/>
        </w:rPr>
      </w:pPr>
    </w:p>
    <w:p w14:paraId="2149ECDD" w14:textId="77777777" w:rsidR="005D7968" w:rsidRDefault="005D7968" w:rsidP="00281EEC">
      <w:pPr>
        <w:pStyle w:val="BBBody11"/>
        <w:rPr>
          <w:rFonts w:cstheme="minorHAnsi"/>
          <w:sz w:val="24"/>
          <w:szCs w:val="24"/>
        </w:rPr>
      </w:pPr>
    </w:p>
    <w:p w14:paraId="313E87C7" w14:textId="46EBAE71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5A8FF406" w14:textId="77777777" w:rsidR="00281EEC" w:rsidRP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6297E214" w14:textId="336F51EC" w:rsidR="00281EEC" w:rsidRPr="005D7968" w:rsidRDefault="005D7968" w:rsidP="005D7968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 xml:space="preserve">Use MEASUR to conduct preliminary analysis of top </w:t>
      </w:r>
      <w:r>
        <w:rPr>
          <w:rFonts w:cstheme="minorHAnsi"/>
          <w:sz w:val="24"/>
          <w:szCs w:val="24"/>
        </w:rPr>
        <w:t>1</w:t>
      </w:r>
      <w:r w:rsidRPr="005D7968"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sz w:val="24"/>
          <w:szCs w:val="24"/>
        </w:rPr>
        <w:t>2</w:t>
      </w:r>
      <w:r w:rsidRPr="005D7968">
        <w:rPr>
          <w:rFonts w:cstheme="minorHAnsi"/>
          <w:sz w:val="24"/>
          <w:szCs w:val="24"/>
        </w:rPr>
        <w:t xml:space="preserve"> candidates and submit the .json files for review</w:t>
      </w:r>
      <w:r>
        <w:rPr>
          <w:rFonts w:cstheme="minorHAnsi"/>
          <w:sz w:val="24"/>
          <w:szCs w:val="24"/>
        </w:rPr>
        <w:t>.</w:t>
      </w: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36B0F162" w14:textId="3D291A30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6CDE7841" w14:textId="55D323A4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200B2BD6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118D9E06" w14:textId="4815D736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08EE0AA9" w14:textId="2F1BB948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559FC85C" w14:textId="6DD65D04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53BB5C5C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78EADF44" w14:textId="5AB7C734" w:rsidR="00632F83" w:rsidRPr="006A3252" w:rsidRDefault="00632F83" w:rsidP="00281EEC">
      <w:pPr>
        <w:pStyle w:val="BBBody11"/>
        <w:rPr>
          <w:rFonts w:cstheme="minorHAnsi"/>
          <w:sz w:val="24"/>
          <w:szCs w:val="24"/>
        </w:rPr>
      </w:pPr>
    </w:p>
    <w:sectPr w:rsidR="00632F83" w:rsidRP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8584" w14:textId="77777777" w:rsidR="003D5F86" w:rsidRDefault="003D5F86">
      <w:r>
        <w:separator/>
      </w:r>
    </w:p>
  </w:endnote>
  <w:endnote w:type="continuationSeparator" w:id="0">
    <w:p w14:paraId="58D29B85" w14:textId="77777777" w:rsidR="003D5F86" w:rsidRDefault="003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68C5" w14:textId="77777777" w:rsidR="003D5F86" w:rsidRDefault="003D5F86">
      <w:r>
        <w:separator/>
      </w:r>
    </w:p>
  </w:footnote>
  <w:footnote w:type="continuationSeparator" w:id="0">
    <w:p w14:paraId="3286A522" w14:textId="77777777" w:rsidR="003D5F86" w:rsidRDefault="003D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152EEDB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5D796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5152EEDB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5D796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20FB7"/>
    <w:rsid w:val="00E210E5"/>
    <w:rsid w:val="00E216AB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30</cp:revision>
  <cp:lastPrinted>2014-05-23T18:30:00Z</cp:lastPrinted>
  <dcterms:created xsi:type="dcterms:W3CDTF">2021-06-15T17:01:00Z</dcterms:created>
  <dcterms:modified xsi:type="dcterms:W3CDTF">2021-07-16T17:44:00Z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