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7C94E12E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0F9698A5" w14:textId="77777777" w:rsidR="00127C30" w:rsidRDefault="00632F83" w:rsidP="00632F83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32F83">
        <w:rPr>
          <w:rFonts w:cstheme="minorHAnsi"/>
          <w:sz w:val="24"/>
          <w:szCs w:val="24"/>
        </w:rPr>
        <w:t>Find the</w:t>
      </w:r>
      <w:r>
        <w:rPr>
          <w:rFonts w:cstheme="minorHAnsi"/>
          <w:sz w:val="24"/>
          <w:szCs w:val="24"/>
        </w:rPr>
        <w:t xml:space="preserve"> fan speed and</w:t>
      </w:r>
      <w:r w:rsidRPr="00632F83">
        <w:rPr>
          <w:rFonts w:cstheme="minorHAnsi"/>
          <w:sz w:val="24"/>
          <w:szCs w:val="24"/>
        </w:rPr>
        <w:t xml:space="preserve"> fan curves</w:t>
      </w:r>
      <w:r w:rsidR="00191E14">
        <w:rPr>
          <w:rFonts w:cstheme="minorHAnsi"/>
          <w:sz w:val="24"/>
          <w:szCs w:val="24"/>
        </w:rPr>
        <w:t xml:space="preserve"> </w:t>
      </w:r>
      <w:r w:rsidRPr="00632F83">
        <w:rPr>
          <w:rFonts w:cstheme="minorHAnsi"/>
          <w:sz w:val="24"/>
          <w:szCs w:val="24"/>
        </w:rPr>
        <w:t xml:space="preserve">for the top </w:t>
      </w:r>
      <w:r w:rsidR="007C668E">
        <w:rPr>
          <w:rFonts w:cstheme="minorHAnsi"/>
          <w:sz w:val="24"/>
          <w:szCs w:val="24"/>
        </w:rPr>
        <w:t>3</w:t>
      </w:r>
      <w:r w:rsidRPr="00632F83">
        <w:rPr>
          <w:rFonts w:cstheme="minorHAnsi"/>
          <w:sz w:val="24"/>
          <w:szCs w:val="24"/>
        </w:rPr>
        <w:t xml:space="preserve"> fans from past week’s list.</w:t>
      </w:r>
      <w:r w:rsidR="00191E14">
        <w:rPr>
          <w:rFonts w:cstheme="minorHAnsi"/>
          <w:sz w:val="24"/>
          <w:szCs w:val="24"/>
        </w:rPr>
        <w:t xml:space="preserve"> </w:t>
      </w:r>
    </w:p>
    <w:p w14:paraId="40832FE7" w14:textId="1AB79332" w:rsidR="00632F83" w:rsidRDefault="00191E14" w:rsidP="00127C30">
      <w:pPr>
        <w:pStyle w:val="BBBody11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Hint: you can refer to the nameplate and accompanying technical documents or look up on the internet using model number.</w:t>
      </w:r>
    </w:p>
    <w:p w14:paraId="42BA9D70" w14:textId="0C36A563" w:rsidR="00632F83" w:rsidRDefault="00632F83" w:rsidP="00632F83">
      <w:pPr>
        <w:pStyle w:val="BBBody11"/>
        <w:rPr>
          <w:rFonts w:cstheme="minorHAnsi"/>
          <w:sz w:val="24"/>
          <w:szCs w:val="24"/>
        </w:rPr>
      </w:pPr>
    </w:p>
    <w:p w14:paraId="27737652" w14:textId="2F38D9F5" w:rsidR="00632F83" w:rsidRDefault="00632F83" w:rsidP="00632F83">
      <w:pPr>
        <w:pStyle w:val="BBBody11"/>
        <w:rPr>
          <w:rFonts w:cstheme="minorHAnsi"/>
          <w:sz w:val="24"/>
          <w:szCs w:val="24"/>
        </w:rPr>
      </w:pPr>
    </w:p>
    <w:p w14:paraId="330E5104" w14:textId="77777777" w:rsidR="00632F83" w:rsidRDefault="00632F83" w:rsidP="00632F83">
      <w:pPr>
        <w:pStyle w:val="BBBody11"/>
        <w:rPr>
          <w:rFonts w:cstheme="minorHAnsi"/>
          <w:sz w:val="24"/>
          <w:szCs w:val="24"/>
        </w:rPr>
      </w:pPr>
    </w:p>
    <w:p w14:paraId="26D70B9E" w14:textId="22E56F63" w:rsidR="00632F83" w:rsidRDefault="00632F83" w:rsidP="00632F83">
      <w:pPr>
        <w:pStyle w:val="BBBody11"/>
        <w:rPr>
          <w:rFonts w:cstheme="minorHAnsi"/>
          <w:sz w:val="24"/>
          <w:szCs w:val="24"/>
        </w:rPr>
      </w:pPr>
    </w:p>
    <w:p w14:paraId="56EEEB46" w14:textId="77777777" w:rsidR="00632F83" w:rsidRDefault="00632F83" w:rsidP="00632F83">
      <w:pPr>
        <w:pStyle w:val="BBBody11"/>
        <w:rPr>
          <w:rFonts w:cstheme="minorHAnsi"/>
          <w:sz w:val="24"/>
          <w:szCs w:val="24"/>
        </w:rPr>
      </w:pPr>
    </w:p>
    <w:p w14:paraId="6F135C9C" w14:textId="54D4ACA7" w:rsidR="00632F83" w:rsidRDefault="00632F83" w:rsidP="00632F83">
      <w:pPr>
        <w:pStyle w:val="BBBody11"/>
        <w:rPr>
          <w:rFonts w:cstheme="minorHAnsi"/>
          <w:sz w:val="24"/>
          <w:szCs w:val="24"/>
        </w:rPr>
      </w:pPr>
    </w:p>
    <w:p w14:paraId="7DF076BA" w14:textId="77777777" w:rsidR="00632F83" w:rsidRPr="00632F83" w:rsidRDefault="00632F83" w:rsidP="00632F83">
      <w:pPr>
        <w:pStyle w:val="BBBody11"/>
        <w:rPr>
          <w:rFonts w:cstheme="minorHAnsi"/>
          <w:sz w:val="24"/>
          <w:szCs w:val="24"/>
        </w:rPr>
      </w:pPr>
    </w:p>
    <w:p w14:paraId="03D18F2F" w14:textId="22477F2E" w:rsidR="00632F83" w:rsidRDefault="004B096A" w:rsidP="00632F83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32F83" w:rsidRPr="00632F83">
        <w:rPr>
          <w:rFonts w:cstheme="minorHAnsi"/>
          <w:sz w:val="24"/>
          <w:szCs w:val="24"/>
        </w:rPr>
        <w:t xml:space="preserve">etermine </w:t>
      </w:r>
      <w:r>
        <w:rPr>
          <w:rFonts w:cstheme="minorHAnsi"/>
          <w:sz w:val="24"/>
          <w:szCs w:val="24"/>
        </w:rPr>
        <w:t>the</w:t>
      </w:r>
      <w:r w:rsidR="00632F83" w:rsidRPr="00632F83">
        <w:rPr>
          <w:rFonts w:cstheme="minorHAnsi"/>
          <w:sz w:val="24"/>
          <w:szCs w:val="24"/>
        </w:rPr>
        <w:t xml:space="preserve"> type of blade </w:t>
      </w:r>
      <w:r>
        <w:rPr>
          <w:rFonts w:cstheme="minorHAnsi"/>
          <w:sz w:val="24"/>
          <w:szCs w:val="24"/>
        </w:rPr>
        <w:t>f</w:t>
      </w:r>
      <w:r w:rsidRPr="00632F83">
        <w:rPr>
          <w:rFonts w:cstheme="minorHAnsi"/>
          <w:sz w:val="24"/>
          <w:szCs w:val="24"/>
        </w:rPr>
        <w:t xml:space="preserve">or the top </w:t>
      </w:r>
      <w:r>
        <w:rPr>
          <w:rFonts w:cstheme="minorHAnsi"/>
          <w:sz w:val="24"/>
          <w:szCs w:val="24"/>
        </w:rPr>
        <w:t>3</w:t>
      </w:r>
      <w:r w:rsidRPr="00632F83">
        <w:rPr>
          <w:rFonts w:cstheme="minorHAnsi"/>
          <w:sz w:val="24"/>
          <w:szCs w:val="24"/>
        </w:rPr>
        <w:t xml:space="preserve"> fans from </w:t>
      </w:r>
      <w:r>
        <w:rPr>
          <w:rFonts w:cstheme="minorHAnsi"/>
          <w:sz w:val="24"/>
          <w:szCs w:val="24"/>
        </w:rPr>
        <w:t>past</w:t>
      </w:r>
      <w:r w:rsidRPr="00632F83">
        <w:rPr>
          <w:rFonts w:cstheme="minorHAnsi"/>
          <w:sz w:val="24"/>
          <w:szCs w:val="24"/>
        </w:rPr>
        <w:t xml:space="preserve"> week’s list</w:t>
      </w:r>
      <w:r>
        <w:rPr>
          <w:rFonts w:cstheme="minorHAnsi"/>
          <w:sz w:val="24"/>
          <w:szCs w:val="24"/>
        </w:rPr>
        <w:t>.</w:t>
      </w:r>
    </w:p>
    <w:p w14:paraId="7F1BEEAC" w14:textId="6DA0411B" w:rsidR="00632F83" w:rsidRDefault="00632F83" w:rsidP="00632F83">
      <w:pPr>
        <w:pStyle w:val="BBBody11"/>
        <w:rPr>
          <w:rFonts w:cstheme="minorHAnsi"/>
          <w:sz w:val="24"/>
          <w:szCs w:val="24"/>
        </w:rPr>
      </w:pPr>
    </w:p>
    <w:p w14:paraId="37EE9621" w14:textId="02815775" w:rsidR="00632F83" w:rsidRDefault="00632F83" w:rsidP="00632F83">
      <w:pPr>
        <w:pStyle w:val="BBBody11"/>
        <w:rPr>
          <w:rFonts w:cstheme="minorHAnsi"/>
          <w:sz w:val="24"/>
          <w:szCs w:val="24"/>
        </w:rPr>
      </w:pPr>
    </w:p>
    <w:p w14:paraId="3704CE5D" w14:textId="26C4D31E" w:rsidR="00632F83" w:rsidRDefault="00632F83" w:rsidP="00632F83">
      <w:pPr>
        <w:pStyle w:val="BBBody11"/>
        <w:rPr>
          <w:rFonts w:cstheme="minorHAnsi"/>
          <w:sz w:val="24"/>
          <w:szCs w:val="24"/>
        </w:rPr>
      </w:pPr>
    </w:p>
    <w:p w14:paraId="67E3F4F2" w14:textId="77777777" w:rsidR="00632F83" w:rsidRDefault="00632F83" w:rsidP="00632F83">
      <w:pPr>
        <w:pStyle w:val="BBBody11"/>
        <w:rPr>
          <w:rFonts w:cstheme="minorHAnsi"/>
          <w:sz w:val="24"/>
          <w:szCs w:val="24"/>
        </w:rPr>
      </w:pPr>
    </w:p>
    <w:p w14:paraId="5DFC2C86" w14:textId="77777777" w:rsidR="00632F83" w:rsidRDefault="00632F83" w:rsidP="00632F83">
      <w:pPr>
        <w:pStyle w:val="BBBody11"/>
        <w:rPr>
          <w:rFonts w:cstheme="minorHAnsi"/>
          <w:sz w:val="24"/>
          <w:szCs w:val="24"/>
        </w:rPr>
      </w:pPr>
    </w:p>
    <w:p w14:paraId="0DEE1AA8" w14:textId="77777777" w:rsidR="00632F83" w:rsidRPr="00632F83" w:rsidRDefault="00632F83" w:rsidP="00632F83">
      <w:pPr>
        <w:pStyle w:val="BBBody11"/>
        <w:rPr>
          <w:rFonts w:cstheme="minorHAnsi"/>
          <w:sz w:val="24"/>
          <w:szCs w:val="24"/>
        </w:rPr>
      </w:pPr>
    </w:p>
    <w:p w14:paraId="78EADF44" w14:textId="145A7B24" w:rsidR="00632F83" w:rsidRPr="00632F83" w:rsidRDefault="00632F83" w:rsidP="00632F83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32F83">
        <w:rPr>
          <w:rFonts w:cstheme="minorHAnsi"/>
          <w:sz w:val="24"/>
          <w:szCs w:val="24"/>
        </w:rPr>
        <w:t>Find a fan curve (and power curve if possible) for the fan associated with the top project candidate</w:t>
      </w:r>
      <w:r w:rsidR="007C668E">
        <w:rPr>
          <w:rFonts w:cstheme="minorHAnsi"/>
          <w:sz w:val="24"/>
          <w:szCs w:val="24"/>
        </w:rPr>
        <w:t>s</w:t>
      </w:r>
      <w:r w:rsidRPr="00632F83">
        <w:rPr>
          <w:rFonts w:cstheme="minorHAnsi"/>
          <w:sz w:val="24"/>
          <w:szCs w:val="24"/>
        </w:rPr>
        <w:t xml:space="preserve"> and enter the fan curve data in MEASUR</w:t>
      </w:r>
      <w:r>
        <w:rPr>
          <w:rFonts w:cstheme="minorHAnsi"/>
          <w:sz w:val="24"/>
          <w:szCs w:val="24"/>
        </w:rPr>
        <w:t>.</w:t>
      </w:r>
    </w:p>
    <w:sectPr w:rsidR="00632F83" w:rsidRPr="00632F83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D89A0" w14:textId="77777777" w:rsidR="00E216AB" w:rsidRDefault="00E216AB">
      <w:r>
        <w:separator/>
      </w:r>
    </w:p>
  </w:endnote>
  <w:endnote w:type="continuationSeparator" w:id="0">
    <w:p w14:paraId="4AE3B653" w14:textId="77777777" w:rsidR="00E216AB" w:rsidRDefault="00E2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B04C2" w14:textId="77777777" w:rsidR="00E216AB" w:rsidRDefault="00E216AB">
      <w:r>
        <w:separator/>
      </w:r>
    </w:p>
  </w:footnote>
  <w:footnote w:type="continuationSeparator" w:id="0">
    <w:p w14:paraId="27E1FC79" w14:textId="77777777" w:rsidR="00E216AB" w:rsidRDefault="00E2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46D29C8C" w:rsidR="00563373" w:rsidRPr="00E901BC" w:rsidRDefault="00CF625D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Fan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632F83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p5cQcAABYsAAAOAAAAZHJzL2Uyb0RvYy54bWzsWtlu20YUfS/QfyD42KIR90WIHLh2HBRw&#13;&#10;kyBxkWeai0SU4rBD2pL79T13NtGS3Niu4yaB/CAPyZk727nL3DMvX62XjXVd8r5m7cx2Xzi2VbY5&#13;&#10;K+p2PrP/uDj7JbGtfsjaImtYW87sm7K3Xx39+MPLVTctPbZgTVFyC0LafrrqZvZiGLrpZNLni3KZ&#13;&#10;9S9YV7b4WDG+zAY88vmk4NkK0pfNxHOcaLJivOg4y8u+x9tT+dE+EvKrqsyHd1XVl4PVzGyMbRC/&#13;&#10;XPxe0u/k6GU2nfOsW9S5Gkb2iFEss7pFp0bUaTZk1hWvd0Qt65yznlXDi5wtJ6yq6rwUc8BsXGdr&#13;&#10;Nm84u+rEXObT1bwzy4Sl3VqnR4vN316/51ZdzOzYta02W2KPRLcWnrE4q24+RZ03vPvYvefqxVw+&#13;&#10;0XzXFV/Sf8zEWotlvTHLWq4HK8fLJPBiJwltK8c3F5vmJUEoVz5fYHt2GuaL16OmbuxvmvqOm1LT&#13;&#10;ie56QiM0AzIPZuR6dt7W7PC8qIuiJNQ+1UTjOHHTcDRRPdps+rmJ3tn0zolCX/oNJPr/BomPi6wr&#13;&#10;BdJ62m69aFh4CYkPUKSsnTelhc0QKBD1DCb6aQ947AFEDFhHIaCFrffTMIojufEaG2Ecpn4s9zeN&#13;&#10;otgPhHwz62za8X54U7KlRYWZzTESoWnZ9Xk/SCToKtR/z5q6OKubRjzw+eVJw63rDOp/4oROcKrA&#13;&#10;c6ta01LlllEzKZHeAFl6WqI03DQl1WvaD2UFlQGyPTESYaxK00+W52U7uPLTIitK2X3o4E/3TuaN&#13;&#10;WgggC4EkuUL/RrYSoGtKIVq2HKWqT01LYetMY+ffBiYbmxaiZ9YOpvGybhnfJ6DBrFTPsr5eJLk0&#13;&#10;tEqXrLgBejiTlrbv8rMa+3ae9cP7jMO0wgjDXQzv8FM1bDWzmSpBHxn/e997qg9446ttrWCqZ3b/&#13;&#10;11XGS9tqfmsB/NQNArLt4iEIATnb4uMvl+Mv7dXyhAEOwCRGJ4pUf2h0seJs+Qle5Zh6xaeszdH3&#13;&#10;zM4Hrh9OBulC4Jfy8vhYVIM977LhvP3Y5SScVpVwebH+lPFOgXcA7N8yrWzZdAvDsi61bNnx1cCq&#13;&#10;WgB8s65qvaH4ZN+ewwIEeyxAQCCg7mEpPm8BsIK7LmGs9q7vOi7cg0SWdihapx+l9vuUxtO6NzYQ&#13;&#10;B82vDpp/0Px9vh9hzI7vF0p6b833oihxyblD/6PEE44dnkqFdq4XJqmPMIyiwjRI4zg+mAAdWHyb&#13;&#10;zn9YX66VazjEAd9XHBDtsQYilL+3NQijyE+g7rvBQOy5YagPeSJ+03HyIRhQkeQdRwwVjMtjw9d0&#13;&#10;DCBLILIK6mx9OBh8bwcDuPWd8EA48HsbBFgDRAdIMZD/F1kh8v+bAAHpAsdPVYAQBkkkzh1PlRk4&#13;&#10;HBH2rYA+3x+SA4fkwCitrjMWSrd1ehC5/R0bkJAS39sGjI8IyAynqS+UfGMEgigM0xS5GjolILvq&#13;&#10;HvIEJk/3bR4SDieD5zoZbKiR58oWprsGwd/OGZCL77tzlv/ZWy07WYBWKI85Z6tFmRXI5koXNLIg&#13;&#10;cvDEL1iXq99ZAYYqQ3JUZFj1AUHRT3ESup4Hs7R7yKCMI1gnxUHBqvhPesgYEw1n4u/R6cYtBXna&#13;&#10;7LdOZg/bqeyrjtfzBTLe0qrcKwGtiDfaIMESKr9AMZv0C5JJxIYInzBmEgkFgrUTQKBzzG2mUcpU&#13;&#10;vN5n991zQt8LgD4KJX3fCUQkuvEioYtQMkImmrxIEEaJ8jKGlfNxAhWtE8lvEWFnOEjfh2RqGesc&#13;&#10;soTdRr+I+iLEfnFGLjWM3BkvS6LFLU/wobf0xSiYXFeTqH+AJu0uiM7bJXctB9bsSlJ1tLma2sA2&#13;&#10;FyDqxH4XChYX2Ilq2YAN+vkXy7EC103Ej4z/56Ya3L6s9tPEunCslRUHjtgCEqplAWwjWa4belLi&#13;&#10;tjCs3EaYNxKGE4UZYraQpCLmsm7VsFECBwTOXZJqHeuJsL6QnKY2IqhEU7yjrjzk3KqLXjddEKm5&#13;&#10;fUOB2xZuKFzKaYBZopFRF1S0wJuJtaAXSzBoF0x8GraodHSy+dq041qiubGTqCg/o0AdCF7SdEpj&#13;&#10;HW2tIUqpEQ0ldBJQmzSCW7RqPzaK7mngJcc0G0i7VQ2XHNoC77MpeYDXqjxkdSPLYmyK+ZIsM4H9&#13;&#10;W7GSGyPxXCbCUHYXpLK/srUldGZkIaxhjdfa1H8pZ+wlcLLqfO85EWX4xC5rQxL4gRO7yihHaeDA&#13;&#10;BEt4aK/+QA7wFi4JT+bFfgiZJJVZnweCCmOXpDMKknBGQZLNKDypq30O32IYn/8ZOL4bkDuX3jyC&#13;&#10;axeGc+PNgZQE4JI+GVdscCp8QuCQQUtDLxT2zCAIhrQecFOtqZc4h9JVDjWoh9gsAzhzh+aBgLv7&#13;&#10;poMBnrr/cBf4pFp8HZcLvGRPAkG83LqZZQIYmAcyY3fcNcIaIEhzfdw180XIuYEMUokJXQsRUVwa&#13;&#10;e55/uGYkrzAdkgjyIpK8lnS4ZkTXt1SwJa4ZifgFl09F3KYuytLt1vGzqL+5znv0DwAAAP//AwBQ&#13;&#10;SwMEFAAGAAgAAAAhAGg8XrbmAAAAEwEAAA8AAABkcnMvZG93bnJldi54bWxMT01rg0AQvRf6H5Yp&#13;&#10;9Jasa2sU4xpC+nEKhSaFkNtGJypxd8XdqPn3nZzay/CGefM+stWkWzZg7xprJIh5AAxNYcvGVBJ+&#13;&#10;9h+zBJjzypSqtQYl3NDBKn98yFRa2tF847DzFSMR41Ilofa+Szl3RY1aubnt0NDtbHutPK19xcte&#13;&#10;jSSuWx4GwYJr1RhyqFWHmxqLy+6qJXyOaly/iPdhezlvbsd99HXYCpTy+Wl6W9JYL4F5nPzfB9w7&#13;&#10;UH7IKdjJXk3pWCthJqLklbiE4pCq3SlikcTAToQiEcbA84z/75L/AgAA//8DAFBLAQItABQABgAI&#13;&#10;AAAAIQC2gziS/gAAAOEBAAATAAAAAAAAAAAAAAAAAAAAAABbQ29udGVudF9UeXBlc10ueG1sUEsB&#13;&#10;Ai0AFAAGAAgAAAAhADj9If/WAAAAlAEAAAsAAAAAAAAAAAAAAAAALwEAAF9yZWxzLy5yZWxzUEsB&#13;&#10;Ai0AFAAGAAgAAAAhABcjCnlxBwAAFiwAAA4AAAAAAAAAAAAAAAAALgIAAGRycy9lMm9Eb2MueG1s&#13;&#10;UEsBAi0AFAAGAAgAAAAhAGg8XrbmAAAAEwEAAA8AAAAAAAAAAAAAAAAAywkAAGRycy9kb3ducmV2&#13;&#10;LnhtbFBLBQYAAAAABAAEAPMAAADe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46D29C8C" w:rsidR="00563373" w:rsidRPr="00E901BC" w:rsidRDefault="00CF625D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Fan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632F83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3EE5"/>
    <w:rsid w:val="000F452D"/>
    <w:rsid w:val="0010533D"/>
    <w:rsid w:val="001146FA"/>
    <w:rsid w:val="00127C30"/>
    <w:rsid w:val="00142DF1"/>
    <w:rsid w:val="0014522D"/>
    <w:rsid w:val="00147014"/>
    <w:rsid w:val="00154903"/>
    <w:rsid w:val="00155A7E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5052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7714"/>
    <w:rsid w:val="00381664"/>
    <w:rsid w:val="0039205E"/>
    <w:rsid w:val="003B1BDF"/>
    <w:rsid w:val="003D01D4"/>
    <w:rsid w:val="003F38BA"/>
    <w:rsid w:val="00420ABB"/>
    <w:rsid w:val="004463E2"/>
    <w:rsid w:val="004667B9"/>
    <w:rsid w:val="00470183"/>
    <w:rsid w:val="0047027A"/>
    <w:rsid w:val="00473C17"/>
    <w:rsid w:val="004B096A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42322"/>
    <w:rsid w:val="00557C8A"/>
    <w:rsid w:val="00563048"/>
    <w:rsid w:val="00563373"/>
    <w:rsid w:val="005D1DE4"/>
    <w:rsid w:val="00612A81"/>
    <w:rsid w:val="00632F83"/>
    <w:rsid w:val="00640163"/>
    <w:rsid w:val="00660D03"/>
    <w:rsid w:val="00662B10"/>
    <w:rsid w:val="00667A95"/>
    <w:rsid w:val="0067057A"/>
    <w:rsid w:val="00685B6C"/>
    <w:rsid w:val="00686F21"/>
    <w:rsid w:val="006945BC"/>
    <w:rsid w:val="006B0ADC"/>
    <w:rsid w:val="006C7F1B"/>
    <w:rsid w:val="006E718D"/>
    <w:rsid w:val="006F228C"/>
    <w:rsid w:val="007153F6"/>
    <w:rsid w:val="00717AF4"/>
    <w:rsid w:val="00721D33"/>
    <w:rsid w:val="00751786"/>
    <w:rsid w:val="00751D3A"/>
    <w:rsid w:val="00753F9B"/>
    <w:rsid w:val="00761145"/>
    <w:rsid w:val="007622D9"/>
    <w:rsid w:val="00797FCF"/>
    <w:rsid w:val="007C2AC0"/>
    <w:rsid w:val="007C668E"/>
    <w:rsid w:val="007E18A2"/>
    <w:rsid w:val="007F6FA3"/>
    <w:rsid w:val="00801540"/>
    <w:rsid w:val="00804390"/>
    <w:rsid w:val="00805424"/>
    <w:rsid w:val="00815277"/>
    <w:rsid w:val="0083134F"/>
    <w:rsid w:val="008674AC"/>
    <w:rsid w:val="00874DBD"/>
    <w:rsid w:val="008A40A3"/>
    <w:rsid w:val="008A6DC7"/>
    <w:rsid w:val="008E1956"/>
    <w:rsid w:val="008F30A2"/>
    <w:rsid w:val="009020B7"/>
    <w:rsid w:val="009049BB"/>
    <w:rsid w:val="00911DFB"/>
    <w:rsid w:val="00934EED"/>
    <w:rsid w:val="00943765"/>
    <w:rsid w:val="00944158"/>
    <w:rsid w:val="00972856"/>
    <w:rsid w:val="00995A8D"/>
    <w:rsid w:val="009B658A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B7DB6"/>
    <w:rsid w:val="00CF3C6B"/>
    <w:rsid w:val="00CF625D"/>
    <w:rsid w:val="00D0565E"/>
    <w:rsid w:val="00D92163"/>
    <w:rsid w:val="00DA4B75"/>
    <w:rsid w:val="00DD7A20"/>
    <w:rsid w:val="00DF298D"/>
    <w:rsid w:val="00E15A96"/>
    <w:rsid w:val="00E20FB7"/>
    <w:rsid w:val="00E210E5"/>
    <w:rsid w:val="00E216AB"/>
    <w:rsid w:val="00E23FF1"/>
    <w:rsid w:val="00E241DD"/>
    <w:rsid w:val="00E242AD"/>
    <w:rsid w:val="00E31A3E"/>
    <w:rsid w:val="00E36AB7"/>
    <w:rsid w:val="00E43F53"/>
    <w:rsid w:val="00E558A4"/>
    <w:rsid w:val="00E57006"/>
    <w:rsid w:val="00E570AC"/>
    <w:rsid w:val="00E7073C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B2991"/>
    <w:rsid w:val="00FB437F"/>
    <w:rsid w:val="00FD7F49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24</cp:revision>
  <cp:lastPrinted>2014-05-23T18:30:00Z</cp:lastPrinted>
  <dcterms:created xsi:type="dcterms:W3CDTF">2021-06-15T17:01:00Z</dcterms:created>
  <dcterms:modified xsi:type="dcterms:W3CDTF">2021-06-25T14:28:00Z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