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7C94E12E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768FAC2D" w14:textId="7FE6BCBA" w:rsidR="00266E28" w:rsidRPr="00381664" w:rsidRDefault="00266E28" w:rsidP="00266E28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1664">
        <w:rPr>
          <w:rFonts w:asciiTheme="minorHAnsi" w:hAnsiTheme="minorHAnsi" w:cstheme="minorHAnsi"/>
          <w:sz w:val="24"/>
          <w:szCs w:val="24"/>
        </w:rPr>
        <w:t>Have you set up a 50001 Ready account?  ____ Yes</w:t>
      </w:r>
      <w:r w:rsidR="00381664" w:rsidRPr="00381664">
        <w:rPr>
          <w:rFonts w:asciiTheme="minorHAnsi" w:hAnsiTheme="minorHAnsi" w:cstheme="minorHAnsi"/>
          <w:sz w:val="24"/>
          <w:szCs w:val="24"/>
        </w:rPr>
        <w:t xml:space="preserve"> </w:t>
      </w:r>
      <w:r w:rsidRPr="00381664">
        <w:rPr>
          <w:rFonts w:asciiTheme="minorHAnsi" w:hAnsiTheme="minorHAnsi" w:cstheme="minorHAnsi"/>
          <w:sz w:val="24"/>
          <w:szCs w:val="24"/>
        </w:rPr>
        <w:t>____No</w:t>
      </w:r>
    </w:p>
    <w:p w14:paraId="6BC71D09" w14:textId="29EEEC95" w:rsidR="00266E28" w:rsidRPr="00381664" w:rsidRDefault="00266E28" w:rsidP="00266E28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1664">
        <w:rPr>
          <w:rFonts w:asciiTheme="minorHAnsi" w:hAnsiTheme="minorHAnsi" w:cstheme="minorHAnsi"/>
          <w:sz w:val="24"/>
          <w:szCs w:val="24"/>
        </w:rPr>
        <w:t>Have you reviewed task 1-7 in the 50</w:t>
      </w:r>
      <w:r w:rsidR="007622D9">
        <w:rPr>
          <w:rFonts w:asciiTheme="minorHAnsi" w:hAnsiTheme="minorHAnsi" w:cstheme="minorHAnsi"/>
          <w:sz w:val="24"/>
          <w:szCs w:val="24"/>
        </w:rPr>
        <w:t>0</w:t>
      </w:r>
      <w:r w:rsidRPr="00381664">
        <w:rPr>
          <w:rFonts w:asciiTheme="minorHAnsi" w:hAnsiTheme="minorHAnsi" w:cstheme="minorHAnsi"/>
          <w:sz w:val="24"/>
          <w:szCs w:val="24"/>
        </w:rPr>
        <w:t>01 Ready navigator? ____ Yes ____No</w:t>
      </w:r>
    </w:p>
    <w:p w14:paraId="6530A5CC" w14:textId="156A71AD" w:rsidR="00266E28" w:rsidRPr="00381664" w:rsidRDefault="00266E28" w:rsidP="00266E28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1664">
        <w:rPr>
          <w:rFonts w:asciiTheme="minorHAnsi" w:hAnsiTheme="minorHAnsi" w:cstheme="minorHAnsi"/>
          <w:sz w:val="24"/>
          <w:szCs w:val="24"/>
        </w:rPr>
        <w:t>Have you downloaded the 50001 Ready playbooks for tasks 1-7? ____Yes</w:t>
      </w:r>
      <w:r w:rsidR="00381664" w:rsidRPr="00381664">
        <w:rPr>
          <w:rFonts w:asciiTheme="minorHAnsi" w:hAnsiTheme="minorHAnsi" w:cstheme="minorHAnsi"/>
          <w:sz w:val="24"/>
          <w:szCs w:val="24"/>
        </w:rPr>
        <w:t xml:space="preserve"> </w:t>
      </w:r>
      <w:r w:rsidRPr="00381664">
        <w:rPr>
          <w:rFonts w:asciiTheme="minorHAnsi" w:hAnsiTheme="minorHAnsi" w:cstheme="minorHAnsi"/>
          <w:sz w:val="24"/>
          <w:szCs w:val="24"/>
        </w:rPr>
        <w:t>____No</w:t>
      </w:r>
    </w:p>
    <w:p w14:paraId="21237C39" w14:textId="715F07AA" w:rsidR="00266E28" w:rsidRPr="00381664" w:rsidRDefault="00266E28" w:rsidP="00266E28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1664">
        <w:rPr>
          <w:rFonts w:asciiTheme="minorHAnsi" w:hAnsiTheme="minorHAnsi" w:cstheme="minorHAnsi"/>
          <w:sz w:val="24"/>
          <w:szCs w:val="24"/>
        </w:rPr>
        <w:t>Do you have any legal requirements? ____Yes ____No</w:t>
      </w:r>
    </w:p>
    <w:p w14:paraId="6327282A" w14:textId="19453D80" w:rsidR="00FF217D" w:rsidRDefault="00266E28" w:rsidP="00FF217D">
      <w:pPr>
        <w:pStyle w:val="BBBody11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1664">
        <w:rPr>
          <w:rFonts w:asciiTheme="minorHAnsi" w:hAnsiTheme="minorHAnsi" w:cstheme="minorHAnsi"/>
          <w:sz w:val="24"/>
          <w:szCs w:val="24"/>
        </w:rPr>
        <w:t>If yes</w:t>
      </w:r>
      <w:r w:rsidR="00FF217D" w:rsidRPr="00381664">
        <w:rPr>
          <w:rFonts w:asciiTheme="minorHAnsi" w:hAnsiTheme="minorHAnsi" w:cstheme="minorHAnsi"/>
          <w:sz w:val="24"/>
          <w:szCs w:val="24"/>
        </w:rPr>
        <w:t xml:space="preserve">, </w:t>
      </w:r>
      <w:r w:rsidR="009760BD">
        <w:rPr>
          <w:rFonts w:asciiTheme="minorHAnsi" w:hAnsiTheme="minorHAnsi" w:cstheme="minorHAnsi"/>
          <w:sz w:val="24"/>
          <w:szCs w:val="24"/>
        </w:rPr>
        <w:t>please list a few:</w:t>
      </w:r>
      <w:r w:rsidR="001B4F28" w:rsidRPr="003816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FA5847" w14:textId="4119502B" w:rsidR="009760BD" w:rsidRDefault="009760BD" w:rsidP="009760BD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1B0C7263" w14:textId="77777777" w:rsidR="009760BD" w:rsidRPr="00381664" w:rsidRDefault="009760BD" w:rsidP="009760BD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12D6BE70" w14:textId="5C52A39E" w:rsidR="00FF217D" w:rsidRPr="00381664" w:rsidRDefault="00FF217D" w:rsidP="00FF217D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1664">
        <w:rPr>
          <w:rFonts w:asciiTheme="minorHAnsi" w:hAnsiTheme="minorHAnsi" w:cstheme="minorHAnsi"/>
          <w:sz w:val="24"/>
          <w:szCs w:val="24"/>
        </w:rPr>
        <w:t>Have you defined your scope and boundaries?</w:t>
      </w:r>
    </w:p>
    <w:p w14:paraId="091780C3" w14:textId="3BA0B851" w:rsidR="009760BD" w:rsidRDefault="00FF217D" w:rsidP="009760BD">
      <w:pPr>
        <w:pStyle w:val="BBBody11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1664">
        <w:rPr>
          <w:rFonts w:asciiTheme="minorHAnsi" w:hAnsiTheme="minorHAnsi" w:cstheme="minorHAnsi"/>
          <w:sz w:val="24"/>
          <w:szCs w:val="24"/>
        </w:rPr>
        <w:t xml:space="preserve">If yes, what is your </w:t>
      </w:r>
      <w:r w:rsidR="001B4F28" w:rsidRPr="00381664">
        <w:rPr>
          <w:rFonts w:asciiTheme="minorHAnsi" w:hAnsiTheme="minorHAnsi" w:cstheme="minorHAnsi"/>
          <w:sz w:val="24"/>
          <w:szCs w:val="24"/>
        </w:rPr>
        <w:t>scope?</w:t>
      </w:r>
    </w:p>
    <w:p w14:paraId="34BD672D" w14:textId="6836251E" w:rsidR="009760BD" w:rsidRDefault="009760BD" w:rsidP="009760BD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003AE35E" w14:textId="77777777" w:rsidR="009760BD" w:rsidRPr="00381664" w:rsidRDefault="009760BD" w:rsidP="009760BD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3DCCD646" w14:textId="50F4DEE6" w:rsidR="00FF217D" w:rsidRDefault="00FF217D" w:rsidP="00FF217D">
      <w:pPr>
        <w:pStyle w:val="BBBody11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1664">
        <w:rPr>
          <w:rFonts w:asciiTheme="minorHAnsi" w:hAnsiTheme="minorHAnsi" w:cstheme="minorHAnsi"/>
          <w:sz w:val="24"/>
          <w:szCs w:val="24"/>
        </w:rPr>
        <w:t xml:space="preserve">If yes, what are your </w:t>
      </w:r>
      <w:r w:rsidR="001B4F28" w:rsidRPr="00381664">
        <w:rPr>
          <w:rFonts w:asciiTheme="minorHAnsi" w:hAnsiTheme="minorHAnsi" w:cstheme="minorHAnsi"/>
          <w:sz w:val="24"/>
          <w:szCs w:val="24"/>
        </w:rPr>
        <w:t>boundaries?</w:t>
      </w:r>
    </w:p>
    <w:p w14:paraId="7BEDAA30" w14:textId="6E313D1A" w:rsidR="009760BD" w:rsidRDefault="009760BD" w:rsidP="009760BD">
      <w:pPr>
        <w:pStyle w:val="ListParagraph"/>
        <w:rPr>
          <w:rFonts w:cstheme="minorHAnsi"/>
          <w:sz w:val="24"/>
          <w:szCs w:val="24"/>
        </w:rPr>
      </w:pPr>
    </w:p>
    <w:p w14:paraId="7201F1E0" w14:textId="77777777" w:rsidR="009760BD" w:rsidRDefault="009760BD" w:rsidP="009760BD">
      <w:pPr>
        <w:pStyle w:val="ListParagraph"/>
        <w:rPr>
          <w:rFonts w:cstheme="minorHAnsi"/>
          <w:sz w:val="24"/>
          <w:szCs w:val="24"/>
        </w:rPr>
      </w:pPr>
    </w:p>
    <w:p w14:paraId="5D17FA64" w14:textId="77777777" w:rsidR="009760BD" w:rsidRPr="00381664" w:rsidRDefault="009760BD" w:rsidP="009760BD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15C3EE3B" w14:textId="638A050A" w:rsidR="00FF217D" w:rsidRPr="00381664" w:rsidRDefault="00FF217D" w:rsidP="00FF217D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1664">
        <w:rPr>
          <w:rFonts w:asciiTheme="minorHAnsi" w:hAnsiTheme="minorHAnsi" w:cstheme="minorHAnsi"/>
          <w:sz w:val="24"/>
          <w:szCs w:val="24"/>
        </w:rPr>
        <w:t>Do you have top management commitment? ____Yes ____No</w:t>
      </w:r>
    </w:p>
    <w:p w14:paraId="511A07BB" w14:textId="4C7D84C7" w:rsidR="00FF217D" w:rsidRPr="00381664" w:rsidRDefault="00FF217D" w:rsidP="00FF217D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1664">
        <w:rPr>
          <w:rFonts w:asciiTheme="minorHAnsi" w:hAnsiTheme="minorHAnsi" w:cstheme="minorHAnsi"/>
          <w:sz w:val="24"/>
          <w:szCs w:val="24"/>
        </w:rPr>
        <w:t>Do you have an energy policy? ____Yes ____No</w:t>
      </w:r>
    </w:p>
    <w:p w14:paraId="065B9E0A" w14:textId="371B9BC0" w:rsidR="00FF217D" w:rsidRDefault="00FF217D" w:rsidP="00FF217D">
      <w:pPr>
        <w:pStyle w:val="BBBody11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1664">
        <w:rPr>
          <w:rFonts w:asciiTheme="minorHAnsi" w:hAnsiTheme="minorHAnsi" w:cstheme="minorHAnsi"/>
          <w:sz w:val="24"/>
          <w:szCs w:val="24"/>
        </w:rPr>
        <w:t>If yes, what is your energy policy?</w:t>
      </w:r>
    </w:p>
    <w:p w14:paraId="3932E18D" w14:textId="7003BF07" w:rsidR="009760BD" w:rsidRDefault="009760BD" w:rsidP="009760BD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5AC46375" w14:textId="77777777" w:rsidR="009760BD" w:rsidRPr="00381664" w:rsidRDefault="009760BD" w:rsidP="009760BD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66844366" w14:textId="6F576ED8" w:rsidR="00FF217D" w:rsidRPr="00381664" w:rsidRDefault="00FF217D" w:rsidP="00FF217D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1664">
        <w:rPr>
          <w:rFonts w:asciiTheme="minorHAnsi" w:hAnsiTheme="minorHAnsi" w:cstheme="minorHAnsi"/>
          <w:sz w:val="24"/>
          <w:szCs w:val="24"/>
        </w:rPr>
        <w:t>Do you have an energy team? ____Yes ____No</w:t>
      </w:r>
    </w:p>
    <w:p w14:paraId="08444E61" w14:textId="3B81D05C" w:rsidR="00FF217D" w:rsidRPr="00381664" w:rsidRDefault="00EF0CF7" w:rsidP="00FF217D">
      <w:pPr>
        <w:pStyle w:val="BBBody11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yes, </w:t>
      </w:r>
      <w:r w:rsidR="005631D7">
        <w:rPr>
          <w:rFonts w:asciiTheme="minorHAnsi" w:hAnsiTheme="minorHAnsi" w:cstheme="minorHAnsi"/>
          <w:sz w:val="24"/>
          <w:szCs w:val="24"/>
        </w:rPr>
        <w:t xml:space="preserve">please list the names and </w:t>
      </w:r>
      <w:r w:rsidR="00EE1CC4">
        <w:rPr>
          <w:rFonts w:asciiTheme="minorHAnsi" w:hAnsiTheme="minorHAnsi" w:cstheme="minorHAnsi"/>
          <w:sz w:val="24"/>
          <w:szCs w:val="24"/>
        </w:rPr>
        <w:t xml:space="preserve">their </w:t>
      </w:r>
      <w:r w:rsidR="005631D7">
        <w:rPr>
          <w:rFonts w:asciiTheme="minorHAnsi" w:hAnsiTheme="minorHAnsi" w:cstheme="minorHAnsi"/>
          <w:sz w:val="24"/>
          <w:szCs w:val="24"/>
        </w:rPr>
        <w:t>roles</w:t>
      </w:r>
      <w:r w:rsidR="00EE1CC4">
        <w:rPr>
          <w:rFonts w:asciiTheme="minorHAnsi" w:hAnsiTheme="minorHAnsi" w:cstheme="minorHAnsi"/>
          <w:sz w:val="24"/>
          <w:szCs w:val="24"/>
        </w:rPr>
        <w:t>:</w:t>
      </w:r>
    </w:p>
    <w:sectPr w:rsidR="00FF217D" w:rsidRPr="00381664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E4D7E" w14:textId="77777777" w:rsidR="007245F3" w:rsidRDefault="007245F3">
      <w:r>
        <w:separator/>
      </w:r>
    </w:p>
  </w:endnote>
  <w:endnote w:type="continuationSeparator" w:id="0">
    <w:p w14:paraId="266DDCD7" w14:textId="77777777" w:rsidR="007245F3" w:rsidRDefault="0072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08iAMAAD4SAAAOAAAAZHJzL2Uyb0RvYy54bWzsWFlv1DAQfkfiP1h+p7mPXTVFVS8hFago&#10;/ACv4xzCsY3tbbb8esbOXkArQRGUh92HbHzOzDf+ZsY5fr0aOLpj2vRSVDg6CjFigsq6F22FP328&#10;fFViZCwRNeFSsArfM4Nfn7x8cTyqOYtlJ3nNNIJNhJmPqsKdtWoeBIZ2bCDmSComYLCReiAWmroN&#10;ak1G2H3gQRyGeTBKXSstKTMGes+nQXzi928aRu37pjHMIl5h0M36p/bPhXsGJ8dk3mqiup6u1SBP&#10;0GIgvQCh263OiSVoqfufthp6qqWRjT2icghk0/SUeRvAmij8wZorLZfK29LOx1ZtYQJof8DpydvS&#10;d3c3GvV1heMYI0EG8JEXi1y76+uaOb86nEbVzmH6lVa36kavO9qp5UxfNXpw/2AUWnmE77cIs5VF&#10;FDqLIo/LIsOIwlieF0mZTS6gHfjpp2W0u9gtzMI4Wi8swiTzvgs2YgOn3VaZUcFpMjvAzJ8BdtsR&#10;xbwfjENgA1iyAewDHDMiWs5Q7s1x4mGeg8kBYtS1pJ8NEvKsg2nsVGs5dozUoJZHFpTfW+AaBpai&#10;xfhW1uAPsrTSH64HEZ6l2SyZQNygnBUZ9E5YxXlazLxWW6zIXGljr5gckHupsAb9vQByd20seBam&#10;bqZ4AyTv68uec99w1GRnXKM7AqQilDJhY6cArDL7M7lAY4WTyPubALkbTixoNSg4bka0GBHewumi&#10;VnvpQjoZsNEk/ZyYbpLhd51MHHoL8YL3Q4XL0P2mbofmhaiRvVcAmIBQg53sgdUYcXeC3Zvf2ZKe&#10;/8pMMIYLpwrzUWSNy8Y3jg1mvpD1PfhJyymsQBiEl07qryAcQgoY+WVJNKjC3wjw9SxKUxeDfCPN&#10;ihgaen9ksT9CBIWtKgyITa9ndopbS6X7tgNJ0Rq1UzgfTe/9ttMK3OEawIJJ179Ph/SZ6VBE5Sws&#10;cowgtCRRlnhqgf/WEeRAigMp/j0pIApPSfWZckQUpmEWAzWBFHGYzjIfqfdZkYcFZHqXj31I+j6t&#10;7vLAIVU8mlQOqeLRCvaRygmC9LOyIo+geCihfnOsyMswSqfiYJcr9lgRxkmSu3Hw86YC21RHB1Yc&#10;WOEvqr91AXuEFcUzsyIt4zRO4cIOrFjX1Q8RIs/KJC8PhPgbNwq7Wqz8bdwHpF01///fMfwFHD5S&#10;+DC5/qDivoLst335tfvsc/INAAD//wMAUEsDBBQABgAIAAAAIQBfZ+jT4AAAAAsBAAAPAAAAZHJz&#10;L2Rvd25yZXYueG1sTI/NboMwEITvlfoO1lbqrTGgEiGKifp/iXIgaaUeHdgCir1G2Am0T5/Nqb3N&#10;7qxmvylWszXihKPvHSmIFxEIpNo1PbUKPnZvdxkIHzQ12jhCBT/oYVVeXxU6b9xEFZ62oRUcQj7X&#10;CroQhlxKX3dotV+4AYm9bzdaHXgcW9mMeuJwa2QSRUtpdU/8odMDPndYH7ZHq+B9evncrcPX02GD&#10;r79mncaVqWKlbm/mxwcQAefwdwwXfEaHkpn27kiNF0YBFwm8vc+iFMTFT5KE1Z5VmqVLkGUh/3co&#10;zwAAAP//AwBQSwECLQAUAAYACAAAACEAtoM4kv4AAADhAQAAEwAAAAAAAAAAAAAAAAAAAAAAW0Nv&#10;bnRlbnRfVHlwZXNdLnhtbFBLAQItABQABgAIAAAAIQA4/SH/1gAAAJQBAAALAAAAAAAAAAAAAAAA&#10;AC8BAABfcmVscy8ucmVsc1BLAQItABQABgAIAAAAIQBrNt08iAMAAD4SAAAOAAAAAAAAAAAAAAAA&#10;AC4CAABkcnMvZTJvRG9jLnhtbFBLAQItABQABgAIAAAAIQBfZ+jT4AAAAAsBAAAPAAAAAAAAAAAA&#10;AAAAAOIFAABkcnMvZG93bnJldi54bWxQSwUGAAAAAAQABADzAAAA7w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Co6wEAAL4DAAAOAAAAZHJzL2Uyb0RvYy54bWysU9uO0zAQfUfiHyy/06QtRWzUdLXsahHS&#10;cpF2+QDHsRuL2GPGbpPy9YydpizwhnixxuPx8Tlnxtvr0fbsqDAYcDVfLkrOlJPQGrev+den+1dv&#10;OQtRuFb04FTNTyrw693LF9vBV2oFHfStQkYgLlSDr3kXo6+KIshOWREW4JWjQw1oRaQt7osWxUDo&#10;ti9WZfmmGABbjyBVCJS9mw75LuNrrWT8rHVQkfU1J24xr5jXJq3FbiuqPQrfGXmmIf6BhRXG0aMX&#10;qDsRBTug+QvKGokQQMeFBFuA1kaqrIHULMs/1Dx2wqushcwJ/mJT+H+w8tPxCzLT1nxN9jhhqUdP&#10;aozsHYxsmewZfKio6tFTXRwpTW3OUoN/APktMAe3nXB7dYMIQ6dES/TyzeLZ1QknJJBm+AgtPSMO&#10;ETLQqNEm78gNRujE43RpTaIiKfm6XF+t1hvOJJ0tr8pNmXtXiGq+7THE9wosS0HNkVqf0cXxIUTS&#10;QaVzSXrMwb3p+9z+3v2WoMKUyewT4Yl6HJsx+7SZTWmgPZEchGmo6BNQ0AH+4Gyggap5+H4QqDjr&#10;PziyJE3fHOAcNHMgnKSrNY+cTeFtnKb04NHsO0KeTHdwQ7ZpkxUlfycWZ7o0JFnoeaDTFD7f56pf&#10;3273EwAA//8DAFBLAwQUAAYACAAAACEAiVpH0eAAAAAMAQAADwAAAGRycy9kb3ducmV2LnhtbEyP&#10;wU6DQBCG7ya+w2ZMvNmlVKFFlqYxejIxUjx4XNgpkLKzyG5bfHvHkx7nmz//fJNvZzuIM06+d6Rg&#10;uYhAIDXO9NQq+Khe7tYgfNBk9OAIFXyjh21xfZXrzLgLlXjeh1ZwCflMK+hCGDMpfdOh1X7hRiTe&#10;HdxkdeBxaqWZ9IXL7SDjKEqk1T3xhU6P+NRhc9yfrILdJ5XP/ddb/V4eyr6qNhG9Jkelbm/m3SOI&#10;gHP4C8OvPqtDwU61O5HxYlCwThNOMr/fLFcgOJHGqxREzeghZiSLXP5/ovgBAAD//wMAUEsBAi0A&#10;FAAGAAgAAAAhALaDOJL+AAAA4QEAABMAAAAAAAAAAAAAAAAAAAAAAFtDb250ZW50X1R5cGVzXS54&#10;bWxQSwECLQAUAAYACAAAACEAOP0h/9YAAACUAQAACwAAAAAAAAAAAAAAAAAvAQAAX3JlbHMvLnJl&#10;bHNQSwECLQAUAAYACAAAACEA07yQqOsBAAC+AwAADgAAAAAAAAAAAAAAAAAuAgAAZHJzL2Uyb0Rv&#10;Yy54bWxQSwECLQAUAAYACAAAACEAiVpH0eAAAAAMAQAADwAAAAAAAAAAAAAAAABFBAAAZHJzL2Rv&#10;d25yZXYueG1sUEsFBgAAAAAEAAQA8wAAAFIFAAAAAA=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o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63108" w14:textId="77777777" w:rsidR="007245F3" w:rsidRDefault="007245F3">
      <w:r>
        <w:separator/>
      </w:r>
    </w:p>
  </w:footnote>
  <w:footnote w:type="continuationSeparator" w:id="0">
    <w:p w14:paraId="3BBCCBCE" w14:textId="77777777" w:rsidR="007245F3" w:rsidRDefault="0072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3607C834" w:rsidR="00563373" w:rsidRPr="00E901BC" w:rsidRDefault="00266E28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50001 Ready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Session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p5cQcAABYsAAAOAAAAZHJzL2Uyb0RvYy54bWzsWtlu20YUfS/QfyD42KIR90WIHLh2HBRw&#13;&#10;kyBxkWeai0SU4rBD2pL79T13NtGS3Niu4yaB/CAPyZk727nL3DMvX62XjXVd8r5m7cx2Xzi2VbY5&#13;&#10;K+p2PrP/uDj7JbGtfsjaImtYW87sm7K3Xx39+MPLVTctPbZgTVFyC0LafrrqZvZiGLrpZNLni3KZ&#13;&#10;9S9YV7b4WDG+zAY88vmk4NkK0pfNxHOcaLJivOg4y8u+x9tT+dE+EvKrqsyHd1XVl4PVzGyMbRC/&#13;&#10;XPxe0u/k6GU2nfOsW9S5Gkb2iFEss7pFp0bUaTZk1hWvd0Qt65yznlXDi5wtJ6yq6rwUc8BsXGdr&#13;&#10;Nm84u+rEXObT1bwzy4Sl3VqnR4vN316/51ZdzOzYta02W2KPRLcWnrE4q24+RZ03vPvYvefqxVw+&#13;&#10;0XzXFV/Sf8zEWotlvTHLWq4HK8fLJPBiJwltK8c3F5vmJUEoVz5fYHt2GuaL16OmbuxvmvqOm1LT&#13;&#10;ie56QiM0AzIPZuR6dt7W7PC8qIuiJNQ+1UTjOHHTcDRRPdps+rmJ3tn0zolCX/oNJPr/BomPi6wr&#13;&#10;BdJ62m69aFh4CYkPUKSsnTelhc0QKBD1DCb6aQ947AFEDFhHIaCFrffTMIojufEaG2Ecpn4s9zeN&#13;&#10;otgPhHwz62za8X54U7KlRYWZzTESoWnZ9Xk/SCToKtR/z5q6OKubRjzw+eVJw63rDOp/4oROcKrA&#13;&#10;c6ta01LlllEzKZHeAFl6WqI03DQl1WvaD2UFlQGyPTESYaxK00+W52U7uPLTIitK2X3o4E/3TuaN&#13;&#10;WgggC4EkuUL/RrYSoGtKIVq2HKWqT01LYetMY+ffBiYbmxaiZ9YOpvGybhnfJ6DBrFTPsr5eJLk0&#13;&#10;tEqXrLgBejiTlrbv8rMa+3ae9cP7jMO0wgjDXQzv8FM1bDWzmSpBHxn/e997qg9446ttrWCqZ3b/&#13;&#10;11XGS9tqfmsB/NQNArLt4iEIATnb4uMvl+Mv7dXyhAEOwCRGJ4pUf2h0seJs+Qle5Zh6xaeszdH3&#13;&#10;zM4Hrh9OBulC4Jfy8vhYVIM977LhvP3Y5SScVpVwebH+lPFOgXcA7N8yrWzZdAvDsi61bNnx1cCq&#13;&#10;WgB8s65qvaH4ZN+ewwIEeyxAQCCg7mEpPm8BsIK7LmGs9q7vOi7cg0SWdihapx+l9vuUxtO6NzYQ&#13;&#10;B82vDpp/0Px9vh9hzI7vF0p6b833oihxyblD/6PEE44dnkqFdq4XJqmPMIyiwjRI4zg+mAAdWHyb&#13;&#10;zn9YX66VazjEAd9XHBDtsQYilL+3NQijyE+g7rvBQOy5YagPeSJ+03HyIRhQkeQdRwwVjMtjw9d0&#13;&#10;DCBLILIK6mx9OBh8bwcDuPWd8EA48HsbBFgDRAdIMZD/F1kh8v+bAAHpAsdPVYAQBkkkzh1PlRk4&#13;&#10;HBH2rYA+3x+SA4fkwCitrjMWSrd1ehC5/R0bkJAS39sGjI8IyAynqS+UfGMEgigM0xS5GjolILvq&#13;&#10;HvIEJk/3bR4SDieD5zoZbKiR58oWprsGwd/OGZCL77tzlv/ZWy07WYBWKI85Z6tFmRXI5koXNLIg&#13;&#10;cvDEL1iXq99ZAYYqQ3JUZFj1AUHRT3ESup4Hs7R7yKCMI1gnxUHBqvhPesgYEw1n4u/R6cYtBXna&#13;&#10;7LdOZg/bqeyrjtfzBTLe0qrcKwGtiDfaIMESKr9AMZv0C5JJxIYInzBmEgkFgrUTQKBzzG2mUcpU&#13;&#10;vN5n991zQt8LgD4KJX3fCUQkuvEioYtQMkImmrxIEEaJ8jKGlfNxAhWtE8lvEWFnOEjfh2RqGesc&#13;&#10;soTdRr+I+iLEfnFGLjWM3BkvS6LFLU/wobf0xSiYXFeTqH+AJu0uiM7bJXctB9bsSlJ1tLma2sA2&#13;&#10;FyDqxH4XChYX2Ilq2YAN+vkXy7EC103Ej4z/56Ya3L6s9tPEunCslRUHjtgCEqplAWwjWa4belLi&#13;&#10;tjCs3EaYNxKGE4UZYraQpCLmsm7VsFECBwTOXZJqHeuJsL6QnKY2IqhEU7yjrjzk3KqLXjddEKm5&#13;&#10;fUOB2xZuKFzKaYBZopFRF1S0wJuJtaAXSzBoF0x8GraodHSy+dq041qiubGTqCg/o0AdCF7SdEpj&#13;&#10;HW2tIUqpEQ0ldBJQmzSCW7RqPzaK7mngJcc0G0i7VQ2XHNoC77MpeYDXqjxkdSPLYmyK+ZIsM4H9&#13;&#10;W7GSGyPxXCbCUHYXpLK/srUldGZkIaxhjdfa1H8pZ+wlcLLqfO85EWX4xC5rQxL4gRO7yihHaeDA&#13;&#10;BEt4aK/+QA7wFi4JT+bFfgiZJJVZnweCCmOXpDMKknBGQZLNKDypq30O32IYn/8ZOL4bkDuX3jyC&#13;&#10;axeGc+PNgZQE4JI+GVdscCp8QuCQQUtDLxT2zCAIhrQecFOtqZc4h9JVDjWoh9gsAzhzh+aBgLv7&#13;&#10;poMBnrr/cBf4pFp8HZcLvGRPAkG83LqZZQIYmAcyY3fcNcIaIEhzfdw180XIuYEMUokJXQsRUVwa&#13;&#10;e55/uGYkrzAdkgjyIpK8lnS4ZkTXt1SwJa4ZifgFl09F3KYuytLt1vGzqL+5znv0DwAAAP//AwBQ&#13;&#10;SwMEFAAGAAgAAAAhAGg8XrbmAAAAEwEAAA8AAABkcnMvZG93bnJldi54bWxMT01rg0AQvRf6H5Yp&#13;&#10;9Jasa2sU4xpC+nEKhSaFkNtGJypxd8XdqPn3nZzay/CGefM+stWkWzZg7xprJIh5AAxNYcvGVBJ+&#13;&#10;9h+zBJjzypSqtQYl3NDBKn98yFRa2tF847DzFSMR41Ilofa+Szl3RY1aubnt0NDtbHutPK19xcte&#13;&#10;jSSuWx4GwYJr1RhyqFWHmxqLy+6qJXyOaly/iPdhezlvbsd99HXYCpTy+Wl6W9JYL4F5nPzfB9w7&#13;&#10;UH7IKdjJXk3pWCthJqLklbiE4pCq3SlikcTAToQiEcbA84z/75L/AgAA//8DAFBLAQItABQABgAI&#13;&#10;AAAAIQC2gziS/gAAAOEBAAATAAAAAAAAAAAAAAAAAAAAAABbQ29udGVudF9UeXBlc10ueG1sUEsB&#13;&#10;Ai0AFAAGAAgAAAAhADj9If/WAAAAlAEAAAsAAAAAAAAAAAAAAAAALwEAAF9yZWxzLy5yZWxzUEsB&#13;&#10;Ai0AFAAGAAgAAAAhABcjCnlxBwAAFiwAAA4AAAAAAAAAAAAAAAAALgIAAGRycy9lMm9Eb2MueG1s&#13;&#10;UEsBAi0AFAAGAAgAAAAhAGg8XrbmAAAAEwEAAA8AAAAAAAAAAAAAAAAAywkAAGRycy9kb3ducmV2&#13;&#10;LnhtbFBLBQYAAAAABAAEAPMAAADe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3607C834" w:rsidR="00563373" w:rsidRPr="00E901BC" w:rsidRDefault="00266E28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50001 Ready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Session 1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5ZoQIAAKcFAAAOAAAAZHJzL2Uyb0RvYy54bWysVNtuGyEQfa/Uf0C8N3tpnLZW1pGVKFWl&#10;KImSVHnGLHiRWIYC9q779R3YS9w06kNVW2KBuR/OzPlF32qyF84rMBUtTnJKhOFQK7Ot6Pen6w+f&#10;KfGBmZppMKKiB+Hpxer9u/POLkUJDehaOIJOjF92tqJNCHaZZZ43omX+BKwwKJTgWhbw6LZZ7ViH&#10;3ludlXl+lnXgauuAC+/x9moQ0lXyL6Xg4U5KLwLRFcXcQlpdWjdxzVbnbLl1zDaKj2mwf8iiZcpg&#10;0NnVFQuM7Jz6w1WruAMPMpxwaDOQUnGRasBqivxVNY8NsyLVguB4O8Pk/59bfru/d0TVFT37RIlh&#10;Lb7RA6LGzFYLEu8aVdcivm3EqrN+iSaP9t6NJ4/bWHgvXRu/WBLpE76HGV/RB8LxsigWJf4p4Sg7&#10;yz+Wi/QA2Yu1dT58FdCSuKmow0wSrGx/4wNGRNVJJQbzoFV9rbROh8gZcakd2TN8bca5MKGMWaPV&#10;b5raRH0D0XIQx5ssFjeUk3bhoEXU0+ZBSIQICyhTMomcrwMVg6hhtRjiL3L8TdGn1FIuyWH0LDH+&#10;7Ht0MGkeF5GgxyJG/WgqErdn4/xviQ0lzhYpMpgwG7fKgHvLgQ5z5EF/AmmAJqIU+k0/0Geixwbq&#10;A1LKwdBr3vJrhY95w3y4Zw6bC9sQB0a4w0Vq6CoK4w65Bu7nW/dRHzmPUko6bNaK+h875gQl+pvB&#10;bvhSnJ7G7k6H08WnEg/uWLI5lphdewnIkAJHk+VpG/WDnrbSQfuMc2Udo6KIGY6xK8qDmw6XYRgi&#10;OJm4WK+TGna0ZeHGPFoenUecI1mf+mfm7MjogL1wC1Njs+UrYg+60dLAehdAqsT6iPSA6/gCOA0S&#10;lcbJFcfN8TlpvczX1S8AAAD//wMAUEsDBBQABgAIAAAAIQCOkaNv4AAAAAoBAAAPAAAAZHJzL2Rv&#10;d25yZXYueG1sTI9BT4NAEIXvJv6HzZh4axcpthYZmsbEk1HT4sXbFqaAsrPIbgv+e8eTHifz5b3v&#10;ZZvJdupMg28dI9zMI1DEpatarhHeisfZHSgfDFemc0wI3+Rhk19eZCat3Mg7Ou9DrSSEfWoQmhD6&#10;VGtfNmSNn7ueWH5HN1gT5BxqXQ1mlHDb6TiKltqalqWhMT09NFR+7k8WoV32xbN5Pb68uzHw7umr&#10;KLbJB+L11bS9BxVoCn8w/OqLOuTidHAnrrzqEBbJai0owmwVyyghbuN1AuqAEC8i0Hmm/0/IfwAA&#10;AP//AwBQSwECLQAUAAYACAAAACEAtoM4kv4AAADhAQAAEwAAAAAAAAAAAAAAAAAAAAAAW0NvbnRl&#10;bnRfVHlwZXNdLnhtbFBLAQItABQABgAIAAAAIQA4/SH/1gAAAJQBAAALAAAAAAAAAAAAAAAAAC8B&#10;AABfcmVscy8ucmVsc1BLAQItABQABgAIAAAAIQDa4R5ZoQIAAKcFAAAOAAAAAAAAAAAAAAAAAC4C&#10;AABkcnMvZTJvRG9jLnhtbFBLAQItABQABgAIAAAAIQCOkaNv4AAAAAoBAAAPAAAAAAAAAAAAAAAA&#10;APsEAABkcnMvZG93bnJldi54bWxQSwUGAAAAAAQABADzAAAACAY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452D"/>
    <w:rsid w:val="001146FA"/>
    <w:rsid w:val="0014522D"/>
    <w:rsid w:val="00147014"/>
    <w:rsid w:val="00154903"/>
    <w:rsid w:val="00155A7E"/>
    <w:rsid w:val="00176947"/>
    <w:rsid w:val="00177A7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7714"/>
    <w:rsid w:val="00381664"/>
    <w:rsid w:val="003A2D25"/>
    <w:rsid w:val="003B1BDF"/>
    <w:rsid w:val="003D01D4"/>
    <w:rsid w:val="003D4772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C8A"/>
    <w:rsid w:val="00563048"/>
    <w:rsid w:val="005631D7"/>
    <w:rsid w:val="00563373"/>
    <w:rsid w:val="005D1DE4"/>
    <w:rsid w:val="00612A81"/>
    <w:rsid w:val="00640163"/>
    <w:rsid w:val="00662B10"/>
    <w:rsid w:val="00667A95"/>
    <w:rsid w:val="0067057A"/>
    <w:rsid w:val="00685B6C"/>
    <w:rsid w:val="00686F21"/>
    <w:rsid w:val="006945BC"/>
    <w:rsid w:val="006A3BD4"/>
    <w:rsid w:val="006B0ADC"/>
    <w:rsid w:val="006C7F1B"/>
    <w:rsid w:val="006E718D"/>
    <w:rsid w:val="006F228C"/>
    <w:rsid w:val="007153F6"/>
    <w:rsid w:val="00717AF4"/>
    <w:rsid w:val="00721D33"/>
    <w:rsid w:val="007245F3"/>
    <w:rsid w:val="00751786"/>
    <w:rsid w:val="00751D3A"/>
    <w:rsid w:val="00753F9B"/>
    <w:rsid w:val="00761145"/>
    <w:rsid w:val="007622D9"/>
    <w:rsid w:val="00797FCF"/>
    <w:rsid w:val="007C2AC0"/>
    <w:rsid w:val="007E18A2"/>
    <w:rsid w:val="007F6FA3"/>
    <w:rsid w:val="00804390"/>
    <w:rsid w:val="00815277"/>
    <w:rsid w:val="0083134F"/>
    <w:rsid w:val="008674AC"/>
    <w:rsid w:val="00874DBD"/>
    <w:rsid w:val="008A40A3"/>
    <w:rsid w:val="008A6DC7"/>
    <w:rsid w:val="008E1956"/>
    <w:rsid w:val="009020B7"/>
    <w:rsid w:val="009049BB"/>
    <w:rsid w:val="00911DFB"/>
    <w:rsid w:val="00934EED"/>
    <w:rsid w:val="00943765"/>
    <w:rsid w:val="00944158"/>
    <w:rsid w:val="00972856"/>
    <w:rsid w:val="009760BD"/>
    <w:rsid w:val="00995A8D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F3C6B"/>
    <w:rsid w:val="00D0565E"/>
    <w:rsid w:val="00D92163"/>
    <w:rsid w:val="00DA4B75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AC"/>
    <w:rsid w:val="00E7073C"/>
    <w:rsid w:val="00E838F2"/>
    <w:rsid w:val="00E901BC"/>
    <w:rsid w:val="00E9463F"/>
    <w:rsid w:val="00EA5D47"/>
    <w:rsid w:val="00EA77C4"/>
    <w:rsid w:val="00EC147E"/>
    <w:rsid w:val="00EE1CC4"/>
    <w:rsid w:val="00EF0CF7"/>
    <w:rsid w:val="00EF6C7B"/>
    <w:rsid w:val="00F012DC"/>
    <w:rsid w:val="00F04E2D"/>
    <w:rsid w:val="00F07C15"/>
    <w:rsid w:val="00F10FFF"/>
    <w:rsid w:val="00F469A6"/>
    <w:rsid w:val="00F55E6D"/>
    <w:rsid w:val="00F57B75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18</cp:revision>
  <cp:lastPrinted>2014-05-23T18:30:00Z</cp:lastPrinted>
  <dcterms:created xsi:type="dcterms:W3CDTF">2021-02-09T18:45:00Z</dcterms:created>
  <dcterms:modified xsi:type="dcterms:W3CDTF">2021-02-11T20:52:00Z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